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EA2E" w14:textId="77777777" w:rsidR="00B32C47" w:rsidRPr="00BA6151" w:rsidRDefault="00D4235C" w:rsidP="00A06AA1">
      <w:pPr>
        <w:adjustRightInd/>
        <w:spacing w:line="406" w:lineRule="exact"/>
        <w:ind w:leftChars="-389" w:left="-825"/>
        <w:rPr>
          <w:rFonts w:ascii="Times New Roman" w:eastAsia="ＭＳ ゴシック" w:hAnsi="Times New Roman" w:cs="Times New Roman"/>
          <w:sz w:val="24"/>
          <w:szCs w:val="24"/>
        </w:rPr>
      </w:pPr>
      <w:r w:rsidRPr="00BA6151">
        <w:rPr>
          <w:rFonts w:ascii="Times New Roman" w:eastAsia="ＭＳ ゴシック" w:hAnsi="Times New Roman" w:cs="Times New Roman"/>
        </w:rPr>
        <w:t xml:space="preserve">　</w:t>
      </w:r>
      <w:r w:rsidR="00DD5ADB" w:rsidRPr="00BA615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</w:p>
    <w:p w14:paraId="2B11D681" w14:textId="77777777" w:rsidR="007C4D81" w:rsidRPr="00BA6151" w:rsidRDefault="00DD5ADB" w:rsidP="00B32C47">
      <w:pPr>
        <w:adjustRightInd/>
        <w:spacing w:line="406" w:lineRule="exact"/>
        <w:ind w:leftChars="-389" w:left="-825"/>
        <w:jc w:val="center"/>
        <w:rPr>
          <w:rFonts w:ascii="Times New Roman" w:eastAsia="ＭＳ ゴシック" w:hAnsi="Times New Roman" w:cs="Times New Roman"/>
          <w:b/>
          <w:sz w:val="28"/>
          <w:szCs w:val="28"/>
        </w:rPr>
      </w:pPr>
      <w:r w:rsidRPr="00BA615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810AB0" w:rsidRPr="00BA6151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6A050F">
        <w:rPr>
          <w:rFonts w:ascii="Times New Roman" w:hAnsi="Times New Roman" w:cs="Times New Roman" w:hint="eastAsia"/>
          <w:sz w:val="28"/>
          <w:szCs w:val="28"/>
        </w:rPr>
        <w:t xml:space="preserve">Form </w:t>
      </w:r>
      <w:r w:rsidR="00810AB0" w:rsidRPr="00BA6151">
        <w:rPr>
          <w:rFonts w:ascii="Times New Roman" w:hAnsi="Times New Roman" w:cs="Times New Roman"/>
          <w:sz w:val="28"/>
          <w:szCs w:val="28"/>
        </w:rPr>
        <w:t xml:space="preserve">for Change in </w:t>
      </w:r>
      <w:r w:rsidR="00810AB0" w:rsidRPr="00BA6151">
        <w:rPr>
          <w:rFonts w:ascii="Times New Roman" w:hAnsi="Times New Roman" w:cs="Times New Roman"/>
          <w:b/>
          <w:sz w:val="28"/>
          <w:szCs w:val="28"/>
        </w:rPr>
        <w:t>Joint Research</w:t>
      </w:r>
    </w:p>
    <w:p w14:paraId="665EED00" w14:textId="77777777" w:rsidR="00810AB0" w:rsidRPr="00BA6151" w:rsidRDefault="00810AB0" w:rsidP="00DD5ADB">
      <w:pPr>
        <w:rPr>
          <w:rFonts w:ascii="Times New Roman" w:hAnsi="Times New Roman" w:cs="Times New Roman"/>
          <w:sz w:val="24"/>
          <w:szCs w:val="24"/>
        </w:rPr>
      </w:pPr>
    </w:p>
    <w:p w14:paraId="62B7068B" w14:textId="77777777" w:rsidR="00A06AA1" w:rsidRPr="00BA6151" w:rsidRDefault="00A06AA1" w:rsidP="00DD5ADB">
      <w:pPr>
        <w:rPr>
          <w:rFonts w:ascii="Times New Roman" w:hAnsi="Times New Roman" w:cs="Times New Roman"/>
          <w:sz w:val="24"/>
          <w:szCs w:val="24"/>
        </w:rPr>
      </w:pPr>
    </w:p>
    <w:p w14:paraId="2282F1C4" w14:textId="77777777" w:rsidR="00B32C47" w:rsidRPr="00BA6151" w:rsidRDefault="00B32C47" w:rsidP="00DD5A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81BBEE" w14:textId="77777777" w:rsidR="00810AB0" w:rsidRPr="00BA6151" w:rsidRDefault="00810AB0" w:rsidP="00DD5ADB">
      <w:pPr>
        <w:jc w:val="right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 xml:space="preserve"> Application Date: Month Day, </w:t>
      </w:r>
      <w:r w:rsidR="006D659C">
        <w:rPr>
          <w:rFonts w:ascii="Times New Roman" w:hAnsi="Times New Roman" w:cs="Times New Roman" w:hint="eastAsia"/>
          <w:sz w:val="24"/>
          <w:szCs w:val="24"/>
        </w:rPr>
        <w:t>Year</w:t>
      </w:r>
    </w:p>
    <w:p w14:paraId="50135720" w14:textId="77777777" w:rsidR="007C4D81" w:rsidRPr="00BA6151" w:rsidRDefault="007C4D81" w:rsidP="00DD5ADB">
      <w:pPr>
        <w:rPr>
          <w:rFonts w:ascii="Times New Roman" w:hAnsi="Times New Roman" w:cs="Times New Roman"/>
          <w:sz w:val="24"/>
          <w:szCs w:val="24"/>
        </w:rPr>
      </w:pPr>
    </w:p>
    <w:p w14:paraId="11025346" w14:textId="77777777" w:rsidR="008010C3" w:rsidRPr="00BA6151" w:rsidRDefault="008010C3" w:rsidP="00DD5ADB">
      <w:pPr>
        <w:rPr>
          <w:rFonts w:ascii="Times New Roman" w:hAnsi="Times New Roman" w:cs="Times New Roman"/>
          <w:sz w:val="24"/>
          <w:szCs w:val="24"/>
        </w:rPr>
      </w:pPr>
    </w:p>
    <w:p w14:paraId="21416672" w14:textId="77777777" w:rsidR="001D1267" w:rsidRDefault="001D1267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1D1267">
        <w:rPr>
          <w:rFonts w:ascii="Times New Roman" w:hAnsi="Times New Roman" w:cs="Times New Roman"/>
          <w:sz w:val="24"/>
          <w:szCs w:val="24"/>
        </w:rPr>
        <w:t>National University Corporation Kyushu University</w:t>
      </w:r>
      <w:r w:rsidR="002D7472">
        <w:rPr>
          <w:rFonts w:ascii="Times New Roman" w:hAnsi="Times New Roman" w:cs="Times New Roman" w:hint="eastAsia"/>
          <w:sz w:val="24"/>
          <w:szCs w:val="24"/>
        </w:rPr>
        <w:t>（</w:t>
      </w:r>
      <w:r w:rsidR="002D7472">
        <w:rPr>
          <w:rFonts w:ascii="Times New Roman" w:hAnsi="Times New Roman" w:cs="Times New Roman"/>
          <w:sz w:val="24"/>
          <w:szCs w:val="24"/>
        </w:rPr>
        <w:t>”KYUSHU-U”</w:t>
      </w:r>
      <w:r w:rsidR="002D7472">
        <w:rPr>
          <w:rFonts w:ascii="Times New Roman" w:hAnsi="Times New Roman" w:cs="Times New Roman" w:hint="eastAsia"/>
          <w:sz w:val="24"/>
          <w:szCs w:val="24"/>
        </w:rPr>
        <w:t>）</w:t>
      </w:r>
      <w:r w:rsidRPr="001D1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3D7DD" w14:textId="77777777" w:rsidR="00810AB0" w:rsidRPr="00BA6151" w:rsidRDefault="00810AB0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Dean, [Name]</w:t>
      </w:r>
    </w:p>
    <w:p w14:paraId="5F7D18D1" w14:textId="77777777" w:rsidR="00810AB0" w:rsidRPr="00BA6151" w:rsidRDefault="00810AB0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[Department</w:t>
      </w:r>
      <w:r w:rsidR="00BA6151" w:rsidRPr="00BA6151">
        <w:rPr>
          <w:rFonts w:ascii="Times New Roman" w:hAnsi="Times New Roman" w:cs="Times New Roman"/>
          <w:sz w:val="24"/>
          <w:szCs w:val="24"/>
        </w:rPr>
        <w:t xml:space="preserve"> Name</w:t>
      </w:r>
      <w:r w:rsidRPr="00BA6151">
        <w:rPr>
          <w:rFonts w:ascii="Times New Roman" w:hAnsi="Times New Roman" w:cs="Times New Roman"/>
          <w:sz w:val="24"/>
          <w:szCs w:val="24"/>
        </w:rPr>
        <w:t>]</w:t>
      </w:r>
    </w:p>
    <w:p w14:paraId="5D2DFA77" w14:textId="77777777" w:rsidR="00810AB0" w:rsidRPr="00BA6151" w:rsidRDefault="00810AB0" w:rsidP="00DD5ADB">
      <w:pPr>
        <w:rPr>
          <w:rFonts w:ascii="Times New Roman" w:hAnsi="Times New Roman" w:cs="Times New Roman"/>
          <w:sz w:val="24"/>
          <w:szCs w:val="24"/>
        </w:rPr>
      </w:pPr>
    </w:p>
    <w:p w14:paraId="47EEA0B0" w14:textId="77777777" w:rsidR="00810AB0" w:rsidRPr="00BA6151" w:rsidRDefault="00810AB0" w:rsidP="00DD5ADB">
      <w:pPr>
        <w:rPr>
          <w:rFonts w:ascii="Times New Roman" w:hAnsi="Times New Roman" w:cs="Times New Roman"/>
          <w:sz w:val="24"/>
          <w:szCs w:val="24"/>
        </w:rPr>
      </w:pPr>
    </w:p>
    <w:p w14:paraId="28976AA3" w14:textId="77777777" w:rsidR="00810AB0" w:rsidRPr="00BA6151" w:rsidRDefault="00810AB0" w:rsidP="00B32C47">
      <w:pPr>
        <w:ind w:leftChars="1751" w:left="3712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 xml:space="preserve">Applicant                            </w:t>
      </w:r>
    </w:p>
    <w:p w14:paraId="53E2BBDE" w14:textId="77777777" w:rsidR="00810AB0" w:rsidRPr="00BA6151" w:rsidRDefault="00810AB0" w:rsidP="00B32C47">
      <w:pPr>
        <w:ind w:leftChars="1751" w:left="3712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[Address]</w:t>
      </w:r>
      <w:r w:rsidRPr="00BA6151">
        <w:rPr>
          <w:rFonts w:ascii="Times New Roman" w:hAnsi="Times New Roman" w:cs="Times New Roman"/>
          <w:sz w:val="24"/>
          <w:szCs w:val="24"/>
        </w:rPr>
        <w:t xml:space="preserve">　　　　　　　　　　　</w:t>
      </w:r>
    </w:p>
    <w:p w14:paraId="3C4E0685" w14:textId="77777777" w:rsidR="00810AB0" w:rsidRPr="00BA6151" w:rsidRDefault="00810AB0" w:rsidP="00B32C47">
      <w:pPr>
        <w:ind w:leftChars="1751" w:left="3712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[</w:t>
      </w:r>
      <w:r w:rsidR="00BA6151" w:rsidRPr="00BA6151">
        <w:rPr>
          <w:rFonts w:ascii="Times New Roman" w:hAnsi="Times New Roman" w:cs="Times New Roman"/>
          <w:sz w:val="24"/>
          <w:szCs w:val="24"/>
        </w:rPr>
        <w:t>Organization</w:t>
      </w:r>
      <w:r w:rsidRPr="00BA6151">
        <w:rPr>
          <w:rFonts w:ascii="Times New Roman" w:hAnsi="Times New Roman" w:cs="Times New Roman"/>
          <w:sz w:val="24"/>
          <w:szCs w:val="24"/>
        </w:rPr>
        <w:t xml:space="preserve"> Name]</w:t>
      </w:r>
      <w:r w:rsidRPr="00BA6151">
        <w:rPr>
          <w:rFonts w:ascii="Times New Roman" w:hAnsi="Times New Roman" w:cs="Times New Roman"/>
          <w:sz w:val="24"/>
          <w:szCs w:val="24"/>
        </w:rPr>
        <w:t xml:space="preserve">　　　　　　　　　　　　</w:t>
      </w:r>
    </w:p>
    <w:p w14:paraId="185CF21D" w14:textId="77777777" w:rsidR="00810AB0" w:rsidRPr="00BA6151" w:rsidRDefault="00810AB0" w:rsidP="00B32C47">
      <w:pPr>
        <w:ind w:leftChars="1751" w:left="3712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[Representative</w:t>
      </w:r>
      <w:r w:rsidR="00BA6151" w:rsidRPr="00BA6151">
        <w:rPr>
          <w:rFonts w:ascii="Times New Roman" w:hAnsi="Times New Roman" w:cs="Times New Roman"/>
          <w:sz w:val="24"/>
          <w:szCs w:val="24"/>
        </w:rPr>
        <w:t>:</w:t>
      </w:r>
      <w:r w:rsidRPr="00BA6151">
        <w:rPr>
          <w:rFonts w:ascii="Times New Roman" w:hAnsi="Times New Roman" w:cs="Times New Roman"/>
          <w:sz w:val="24"/>
          <w:szCs w:val="24"/>
        </w:rPr>
        <w:t xml:space="preserve"> Name and Title]</w:t>
      </w:r>
    </w:p>
    <w:p w14:paraId="40C0F530" w14:textId="77777777" w:rsidR="00810AB0" w:rsidRPr="00BA6151" w:rsidRDefault="00810AB0" w:rsidP="00B32C47">
      <w:pPr>
        <w:ind w:leftChars="1751" w:left="3712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[Seal/Signature]</w:t>
      </w:r>
    </w:p>
    <w:p w14:paraId="458B042F" w14:textId="77777777" w:rsidR="00810AB0" w:rsidRPr="00BA6151" w:rsidRDefault="00810AB0" w:rsidP="00DD5ADB">
      <w:pPr>
        <w:rPr>
          <w:rFonts w:ascii="Times New Roman" w:hAnsi="Times New Roman" w:cs="Times New Roman"/>
          <w:sz w:val="24"/>
          <w:szCs w:val="24"/>
        </w:rPr>
      </w:pPr>
    </w:p>
    <w:p w14:paraId="012C5F70" w14:textId="77777777" w:rsidR="00810AB0" w:rsidRPr="00BA6151" w:rsidRDefault="00810AB0" w:rsidP="00DD5ADB">
      <w:pPr>
        <w:rPr>
          <w:rFonts w:ascii="Times New Roman" w:hAnsi="Times New Roman" w:cs="Times New Roman"/>
          <w:sz w:val="24"/>
          <w:szCs w:val="24"/>
        </w:rPr>
      </w:pPr>
    </w:p>
    <w:p w14:paraId="1E55EF6E" w14:textId="77777777" w:rsidR="00810AB0" w:rsidRPr="00BA6151" w:rsidRDefault="00810AB0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proofErr w:type="gramStart"/>
      <w:r w:rsidRPr="00BA6151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BA6151">
        <w:rPr>
          <w:rFonts w:ascii="Times New Roman" w:hAnsi="Times New Roman" w:cs="Times New Roman"/>
          <w:sz w:val="24"/>
          <w:szCs w:val="24"/>
        </w:rPr>
        <w:t xml:space="preserve"> the Joint Research referenced below, </w:t>
      </w:r>
      <w:r w:rsidR="00BA6151" w:rsidRPr="00BA6151">
        <w:rPr>
          <w:rFonts w:ascii="Times New Roman" w:hAnsi="Times New Roman" w:cs="Times New Roman"/>
          <w:sz w:val="24"/>
          <w:szCs w:val="24"/>
        </w:rPr>
        <w:t>A</w:t>
      </w:r>
      <w:r w:rsidRPr="00BA6151">
        <w:rPr>
          <w:rFonts w:ascii="Times New Roman" w:hAnsi="Times New Roman" w:cs="Times New Roman"/>
          <w:sz w:val="24"/>
          <w:szCs w:val="24"/>
        </w:rPr>
        <w:t xml:space="preserve">pplicant hereby applies to </w:t>
      </w:r>
      <w:r w:rsidR="001D1267">
        <w:rPr>
          <w:rFonts w:ascii="Times New Roman" w:eastAsia="ＭＳ Ｐ明朝" w:hAnsi="Times New Roman"/>
          <w:sz w:val="24"/>
        </w:rPr>
        <w:t>KYUSHU-U</w:t>
      </w:r>
      <w:r w:rsidRPr="00BA6151">
        <w:rPr>
          <w:rFonts w:ascii="Times New Roman" w:hAnsi="Times New Roman" w:cs="Times New Roman"/>
          <w:sz w:val="24"/>
          <w:szCs w:val="24"/>
        </w:rPr>
        <w:t xml:space="preserve"> for </w:t>
      </w:r>
      <w:r w:rsidR="00B32C47" w:rsidRPr="00BA6151">
        <w:rPr>
          <w:rFonts w:ascii="Times New Roman" w:hAnsi="Times New Roman" w:cs="Times New Roman"/>
          <w:sz w:val="24"/>
          <w:szCs w:val="24"/>
        </w:rPr>
        <w:t xml:space="preserve">the </w:t>
      </w:r>
      <w:r w:rsidRPr="00BA6151">
        <w:rPr>
          <w:rFonts w:ascii="Times New Roman" w:hAnsi="Times New Roman" w:cs="Times New Roman"/>
          <w:sz w:val="24"/>
          <w:szCs w:val="24"/>
        </w:rPr>
        <w:t xml:space="preserve">change(s) described in the </w:t>
      </w:r>
      <w:r w:rsidR="00B32C47" w:rsidRPr="00BA6151">
        <w:rPr>
          <w:rFonts w:ascii="Times New Roman" w:hAnsi="Times New Roman" w:cs="Times New Roman"/>
          <w:sz w:val="24"/>
          <w:szCs w:val="24"/>
        </w:rPr>
        <w:t>A</w:t>
      </w:r>
      <w:r w:rsidRPr="00BA6151">
        <w:rPr>
          <w:rFonts w:ascii="Times New Roman" w:hAnsi="Times New Roman" w:cs="Times New Roman"/>
          <w:sz w:val="24"/>
          <w:szCs w:val="24"/>
        </w:rPr>
        <w:t xml:space="preserve">ttachment in accordance with </w:t>
      </w:r>
      <w:r w:rsidR="001D1267">
        <w:rPr>
          <w:rFonts w:ascii="Times New Roman" w:eastAsia="ＭＳ Ｐ明朝" w:hAnsi="Times New Roman"/>
          <w:sz w:val="24"/>
        </w:rPr>
        <w:t>KYUSHU-U</w:t>
      </w:r>
      <w:r w:rsidRPr="00BA6151">
        <w:rPr>
          <w:rFonts w:ascii="Times New Roman" w:hAnsi="Times New Roman" w:cs="Times New Roman"/>
          <w:sz w:val="24"/>
          <w:szCs w:val="24"/>
        </w:rPr>
        <w:t xml:space="preserve">’s Joint Research Regulations. </w:t>
      </w:r>
    </w:p>
    <w:p w14:paraId="61CF1B16" w14:textId="77777777" w:rsidR="007C4D81" w:rsidRPr="00BA6151" w:rsidRDefault="007C4D81" w:rsidP="00DD5ADB">
      <w:pPr>
        <w:rPr>
          <w:rFonts w:ascii="Times New Roman" w:hAnsi="Times New Roman" w:cs="Times New Roman"/>
          <w:sz w:val="24"/>
          <w:szCs w:val="24"/>
        </w:rPr>
      </w:pPr>
    </w:p>
    <w:p w14:paraId="614F1550" w14:textId="77777777" w:rsidR="007C4D81" w:rsidRPr="00BA6151" w:rsidRDefault="00D245A7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Research Theme</w:t>
      </w:r>
      <w:r w:rsidR="00810AB0" w:rsidRPr="00BA6151">
        <w:rPr>
          <w:rFonts w:ascii="Times New Roman" w:hAnsi="Times New Roman" w:cs="Times New Roman"/>
          <w:sz w:val="24"/>
          <w:szCs w:val="24"/>
        </w:rPr>
        <w:t>:</w:t>
      </w:r>
    </w:p>
    <w:p w14:paraId="31F17907" w14:textId="77777777" w:rsidR="00163D19" w:rsidRPr="00BA6151" w:rsidRDefault="00810AB0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Research Period</w:t>
      </w:r>
      <w:r w:rsidR="00DD5ADB" w:rsidRPr="00BA6151">
        <w:rPr>
          <w:rFonts w:ascii="Times New Roman" w:hAnsi="Times New Roman" w:cs="Times New Roman"/>
          <w:sz w:val="24"/>
          <w:szCs w:val="24"/>
        </w:rPr>
        <w:t>:</w:t>
      </w:r>
    </w:p>
    <w:p w14:paraId="17BCC8A7" w14:textId="77777777" w:rsidR="007C4D81" w:rsidRPr="00BA6151" w:rsidRDefault="00810AB0" w:rsidP="00B32C47">
      <w:pPr>
        <w:ind w:leftChars="192" w:left="407"/>
        <w:rPr>
          <w:rFonts w:ascii="Times New Roman" w:hAnsi="Times New Roman" w:cs="Times New Roman"/>
          <w:sz w:val="24"/>
          <w:szCs w:val="24"/>
        </w:rPr>
      </w:pPr>
      <w:r w:rsidRPr="00BA6151">
        <w:rPr>
          <w:rFonts w:ascii="Times New Roman" w:hAnsi="Times New Roman" w:cs="Times New Roman"/>
          <w:sz w:val="24"/>
          <w:szCs w:val="24"/>
        </w:rPr>
        <w:t>Princip</w:t>
      </w:r>
      <w:r w:rsidR="002D7472">
        <w:rPr>
          <w:rFonts w:ascii="Times New Roman" w:hAnsi="Times New Roman" w:cs="Times New Roman"/>
          <w:sz w:val="24"/>
          <w:szCs w:val="24"/>
        </w:rPr>
        <w:t>a</w:t>
      </w:r>
      <w:r w:rsidRPr="00BA6151">
        <w:rPr>
          <w:rFonts w:ascii="Times New Roman" w:hAnsi="Times New Roman" w:cs="Times New Roman"/>
          <w:sz w:val="24"/>
          <w:szCs w:val="24"/>
        </w:rPr>
        <w:t xml:space="preserve">l Researcher of </w:t>
      </w:r>
      <w:r w:rsidR="001D1267">
        <w:rPr>
          <w:rFonts w:ascii="Times New Roman" w:eastAsia="ＭＳ Ｐ明朝" w:hAnsi="Times New Roman"/>
          <w:sz w:val="24"/>
        </w:rPr>
        <w:t>KYUSHU-U</w:t>
      </w:r>
      <w:r w:rsidR="00DD5ADB" w:rsidRPr="00BA6151">
        <w:rPr>
          <w:rFonts w:ascii="Times New Roman" w:hAnsi="Times New Roman" w:cs="Times New Roman"/>
          <w:sz w:val="24"/>
          <w:szCs w:val="24"/>
        </w:rPr>
        <w:t>:</w:t>
      </w:r>
      <w:r w:rsidR="006653B0" w:rsidRPr="00BA6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A709B" w14:textId="77777777" w:rsidR="00C52221" w:rsidRPr="00BA6151" w:rsidRDefault="00C52221" w:rsidP="00D5066F">
      <w:pPr>
        <w:adjustRightInd/>
        <w:ind w:leftChars="192" w:left="407"/>
        <w:rPr>
          <w:rFonts w:ascii="Times New Roman" w:hAnsi="Times New Roman" w:cs="Times New Roman"/>
          <w:spacing w:val="2"/>
          <w:sz w:val="24"/>
          <w:szCs w:val="24"/>
        </w:rPr>
      </w:pPr>
    </w:p>
    <w:p w14:paraId="4E6EBE27" w14:textId="77777777" w:rsidR="007C4D81" w:rsidRPr="00BA6151" w:rsidRDefault="007C4D81" w:rsidP="00D5066F">
      <w:pPr>
        <w:adjustRightInd/>
        <w:ind w:leftChars="192" w:left="407"/>
        <w:rPr>
          <w:rFonts w:ascii="Times New Roman" w:hAnsi="Times New Roman" w:cs="Times New Roman"/>
          <w:spacing w:val="2"/>
          <w:sz w:val="24"/>
          <w:szCs w:val="24"/>
        </w:rPr>
      </w:pPr>
    </w:p>
    <w:p w14:paraId="0981C1D4" w14:textId="77777777" w:rsidR="00C52221" w:rsidRPr="00BA6151" w:rsidRDefault="00C52221" w:rsidP="00C27A9D">
      <w:pPr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51F58575" w14:textId="77777777" w:rsidR="00C52221" w:rsidRPr="00BA6151" w:rsidRDefault="00C52221" w:rsidP="00C27A9D">
      <w:pPr>
        <w:adjustRightInd/>
        <w:jc w:val="center"/>
        <w:rPr>
          <w:rFonts w:ascii="Times New Roman" w:hAnsi="Times New Roman" w:cs="Times New Roman"/>
        </w:rPr>
      </w:pPr>
    </w:p>
    <w:p w14:paraId="530DB01F" w14:textId="77777777" w:rsidR="00C52221" w:rsidRPr="00BA6151" w:rsidRDefault="00C52221" w:rsidP="00C27A9D">
      <w:pPr>
        <w:adjustRightInd/>
        <w:jc w:val="center"/>
        <w:rPr>
          <w:rFonts w:ascii="Times New Roman" w:hAnsi="Times New Roman" w:cs="Times New Roman"/>
        </w:rPr>
      </w:pPr>
    </w:p>
    <w:p w14:paraId="4F2A6E33" w14:textId="77777777" w:rsidR="00D5066F" w:rsidRPr="00BA6151" w:rsidRDefault="00D5066F" w:rsidP="00C27A9D">
      <w:pPr>
        <w:adjustRightInd/>
        <w:jc w:val="center"/>
        <w:rPr>
          <w:rFonts w:ascii="Times New Roman" w:hAnsi="Times New Roman" w:cs="Times New Roman"/>
        </w:rPr>
      </w:pPr>
    </w:p>
    <w:p w14:paraId="29D28BAC" w14:textId="77777777" w:rsidR="00DD5ADB" w:rsidRPr="00BA6151" w:rsidRDefault="00DD5ADB" w:rsidP="00C27A9D">
      <w:pPr>
        <w:adjustRightInd/>
        <w:jc w:val="center"/>
        <w:rPr>
          <w:rFonts w:ascii="Times New Roman" w:hAnsi="Times New Roman" w:cs="Times New Roman"/>
        </w:rPr>
      </w:pPr>
    </w:p>
    <w:p w14:paraId="0D45039A" w14:textId="77777777" w:rsidR="00D5066F" w:rsidRPr="00BA6151" w:rsidRDefault="00D5066F" w:rsidP="00C27A9D">
      <w:pPr>
        <w:adjustRightInd/>
        <w:jc w:val="center"/>
        <w:rPr>
          <w:rFonts w:ascii="Times New Roman" w:hAnsi="Times New Roman" w:cs="Times New Roman"/>
        </w:rPr>
      </w:pPr>
    </w:p>
    <w:p w14:paraId="2BA7F4AD" w14:textId="77777777" w:rsidR="00A06AA1" w:rsidRPr="00BA6151" w:rsidRDefault="00A06AA1" w:rsidP="00C27A9D">
      <w:pPr>
        <w:adjustRightInd/>
        <w:jc w:val="center"/>
        <w:rPr>
          <w:rFonts w:ascii="Times New Roman" w:hAnsi="Times New Roman" w:cs="Times New Roman"/>
        </w:rPr>
      </w:pPr>
    </w:p>
    <w:p w14:paraId="6562607F" w14:textId="77777777" w:rsidR="00A06AA1" w:rsidRPr="00BA6151" w:rsidRDefault="00A06AA1" w:rsidP="00C27A9D">
      <w:pPr>
        <w:adjustRightInd/>
        <w:jc w:val="center"/>
        <w:rPr>
          <w:rFonts w:ascii="Times New Roman" w:hAnsi="Times New Roman" w:cs="Times New Roman"/>
        </w:rPr>
      </w:pPr>
    </w:p>
    <w:p w14:paraId="0A1CC534" w14:textId="77777777" w:rsidR="00A06AA1" w:rsidRPr="00BA6151" w:rsidRDefault="00A06AA1" w:rsidP="00C27A9D">
      <w:pPr>
        <w:adjustRightInd/>
        <w:jc w:val="center"/>
        <w:rPr>
          <w:rFonts w:ascii="Times New Roman" w:hAnsi="Times New Roman" w:cs="Times New Roman"/>
        </w:rPr>
      </w:pPr>
    </w:p>
    <w:p w14:paraId="0CC5FFEF" w14:textId="77777777" w:rsidR="00C52221" w:rsidRPr="00BA6151" w:rsidRDefault="00C52221" w:rsidP="00C27A9D">
      <w:pPr>
        <w:adjustRightInd/>
        <w:jc w:val="center"/>
        <w:rPr>
          <w:rFonts w:ascii="Times New Roman" w:hAnsi="Times New Roman" w:cs="Times New Roman"/>
        </w:rPr>
      </w:pPr>
    </w:p>
    <w:p w14:paraId="22F83577" w14:textId="77777777" w:rsidR="00DD5ADB" w:rsidRPr="00BA6151" w:rsidRDefault="00DD5ADB" w:rsidP="00C27A9D">
      <w:pPr>
        <w:adjustRightInd/>
        <w:jc w:val="center"/>
        <w:rPr>
          <w:rFonts w:ascii="Times New Roman" w:hAnsi="Times New Roman" w:cs="Times New Roman"/>
        </w:rPr>
      </w:pPr>
    </w:p>
    <w:p w14:paraId="2727CE34" w14:textId="77777777" w:rsidR="00DD5ADB" w:rsidRPr="00BA6151" w:rsidRDefault="00DD5ADB" w:rsidP="00C27A9D">
      <w:pPr>
        <w:adjustRightInd/>
        <w:jc w:val="center"/>
        <w:rPr>
          <w:rFonts w:ascii="Times New Roman" w:hAnsi="Times New Roman" w:cs="Times New Roman"/>
        </w:rPr>
      </w:pPr>
    </w:p>
    <w:p w14:paraId="3D1E6EAB" w14:textId="77777777" w:rsidR="00DD5ADB" w:rsidRPr="00BA6151" w:rsidRDefault="00DD5ADB" w:rsidP="00C27A9D">
      <w:pPr>
        <w:adjustRightInd/>
        <w:jc w:val="center"/>
        <w:rPr>
          <w:rFonts w:ascii="Times New Roman" w:hAnsi="Times New Roman" w:cs="Times New Roman"/>
        </w:rPr>
      </w:pPr>
    </w:p>
    <w:p w14:paraId="53885E6D" w14:textId="77777777" w:rsidR="00654031" w:rsidRPr="00BA6151" w:rsidRDefault="00654031" w:rsidP="00654031">
      <w:pPr>
        <w:rPr>
          <w:rFonts w:ascii="Times New Roman" w:hAnsi="Times New Roman" w:cs="Times New Roman"/>
        </w:rPr>
      </w:pPr>
      <w:r w:rsidRPr="00BA6151">
        <w:rPr>
          <w:rFonts w:ascii="Times New Roman" w:hAnsi="Times New Roman" w:cs="Times New Roman"/>
        </w:rPr>
        <w:lastRenderedPageBreak/>
        <w:t xml:space="preserve">Attachment </w:t>
      </w:r>
    </w:p>
    <w:p w14:paraId="319B604D" w14:textId="77777777" w:rsidR="00654031" w:rsidRPr="00BA6151" w:rsidRDefault="00654031" w:rsidP="00D5066F">
      <w:pPr>
        <w:rPr>
          <w:rFonts w:ascii="Times New Roman" w:hAnsi="Times New Roman" w:cs="Times New Roman"/>
        </w:rPr>
      </w:pPr>
    </w:p>
    <w:p w14:paraId="30CA489C" w14:textId="77777777" w:rsidR="00D5066F" w:rsidRPr="009A175D" w:rsidRDefault="00D245A7" w:rsidP="009A175D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A175D">
        <w:rPr>
          <w:rFonts w:ascii="Times New Roman" w:hAnsi="Times New Roman" w:cs="Times New Roman"/>
          <w:b/>
        </w:rPr>
        <w:t xml:space="preserve">Research </w:t>
      </w:r>
      <w:r w:rsidR="00AB34EC" w:rsidRPr="009A175D">
        <w:rPr>
          <w:rFonts w:ascii="Times New Roman" w:hAnsi="Times New Roman" w:cs="Times New Roman"/>
          <w:b/>
        </w:rPr>
        <w:t>Period</w:t>
      </w:r>
      <w:r w:rsidR="00F85E84">
        <w:rPr>
          <w:rFonts w:ascii="Times New Roman" w:hAnsi="Times New Roman" w:cs="Times New Roman"/>
          <w:b/>
        </w:rPr>
        <w:t xml:space="preserve"> (If you do not need to change, please delete this item)</w:t>
      </w:r>
      <w:r w:rsidR="00D5066F" w:rsidRPr="009A175D">
        <w:rPr>
          <w:rFonts w:ascii="Times New Roman" w:hAnsi="Times New Roman" w:cs="Times New Roman"/>
          <w:b/>
        </w:rPr>
        <w:t>:</w:t>
      </w:r>
    </w:p>
    <w:p w14:paraId="5B504BF5" w14:textId="77777777" w:rsidR="007C4D81" w:rsidRPr="00BA6151" w:rsidRDefault="00D5066F" w:rsidP="00AB34EC">
      <w:pPr>
        <w:rPr>
          <w:rFonts w:ascii="Times New Roman" w:hAnsi="Times New Roman" w:cs="Times New Roman"/>
        </w:rPr>
      </w:pPr>
      <w:r w:rsidRPr="00F85E84">
        <w:rPr>
          <w:rFonts w:ascii="Times New Roman" w:hAnsi="Times New Roman" w:cs="Times New Roman"/>
          <w:b/>
          <w:spacing w:val="29"/>
          <w:fitText w:val="1166" w:id="398085378"/>
        </w:rPr>
        <w:t>(</w:t>
      </w:r>
      <w:r w:rsidR="00D245A7" w:rsidRPr="00F85E84">
        <w:rPr>
          <w:rFonts w:ascii="Times New Roman" w:hAnsi="Times New Roman" w:cs="Times New Roman"/>
          <w:b/>
          <w:spacing w:val="29"/>
          <w:fitText w:val="1166" w:id="398085378"/>
        </w:rPr>
        <w:t>AFTER</w:t>
      </w:r>
      <w:r w:rsidRPr="00F85E84">
        <w:rPr>
          <w:rFonts w:ascii="Times New Roman" w:hAnsi="Times New Roman" w:cs="Times New Roman"/>
          <w:b/>
          <w:fitText w:val="1166" w:id="398085378"/>
        </w:rPr>
        <w:t>）</w:t>
      </w:r>
      <w:r w:rsidR="00AB34EC" w:rsidRPr="00BA6151">
        <w:rPr>
          <w:rFonts w:ascii="Times New Roman" w:hAnsi="Times New Roman" w:cs="Times New Roman"/>
          <w:b/>
        </w:rPr>
        <w:t xml:space="preserve"> </w:t>
      </w:r>
      <w:r w:rsidR="00D245A7" w:rsidRPr="00BA6151">
        <w:rPr>
          <w:rFonts w:ascii="Times New Roman" w:hAnsi="Times New Roman" w:cs="Times New Roman"/>
        </w:rPr>
        <w:t>From:</w:t>
      </w:r>
      <w:r w:rsidRPr="00BA6151">
        <w:rPr>
          <w:rFonts w:ascii="Times New Roman" w:hAnsi="Times New Roman" w:cs="Times New Roman"/>
        </w:rPr>
        <w:t xml:space="preserve"> </w:t>
      </w:r>
      <w:r w:rsidR="00D245A7" w:rsidRPr="00BA6151">
        <w:rPr>
          <w:rFonts w:ascii="Times New Roman" w:hAnsi="Times New Roman" w:cs="Times New Roman"/>
        </w:rPr>
        <w:t xml:space="preserve">Month Day, 20__ </w:t>
      </w:r>
      <w:r w:rsidRPr="00BA6151">
        <w:rPr>
          <w:rFonts w:ascii="Times New Roman" w:hAnsi="Times New Roman" w:cs="Times New Roman"/>
        </w:rPr>
        <w:t xml:space="preserve"> </w:t>
      </w:r>
      <w:r w:rsidR="00D245A7" w:rsidRPr="00BA6151">
        <w:rPr>
          <w:rFonts w:ascii="Times New Roman" w:hAnsi="Times New Roman" w:cs="Times New Roman"/>
        </w:rPr>
        <w:t>To: Month Day, 20__</w:t>
      </w:r>
    </w:p>
    <w:p w14:paraId="327ED431" w14:textId="77777777" w:rsidR="00372564" w:rsidRDefault="00372564" w:rsidP="00D5066F">
      <w:pPr>
        <w:rPr>
          <w:rFonts w:ascii="Times New Roman" w:hAnsi="Times New Roman" w:cs="Times New Roman"/>
        </w:rPr>
      </w:pPr>
    </w:p>
    <w:p w14:paraId="469F1BA4" w14:textId="77777777" w:rsidR="00F85E84" w:rsidRPr="00264786" w:rsidRDefault="00F85E84" w:rsidP="00D5066F">
      <w:pPr>
        <w:rPr>
          <w:rFonts w:ascii="Times New Roman" w:hAnsi="Times New Roman" w:cs="Times New Roman"/>
        </w:rPr>
      </w:pPr>
    </w:p>
    <w:p w14:paraId="60F43320" w14:textId="249A92FB" w:rsidR="00D5066F" w:rsidRPr="009A175D" w:rsidRDefault="00D245A7" w:rsidP="009A175D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A175D">
        <w:rPr>
          <w:rFonts w:ascii="Times New Roman" w:hAnsi="Times New Roman" w:cs="Times New Roman"/>
          <w:b/>
        </w:rPr>
        <w:t>Research Expense</w:t>
      </w:r>
      <w:r w:rsidR="00F85E84">
        <w:rPr>
          <w:rFonts w:ascii="Times New Roman" w:hAnsi="Times New Roman" w:cs="Times New Roman"/>
          <w:b/>
        </w:rPr>
        <w:t xml:space="preserve"> (If you do not need to change, please delete this item)</w:t>
      </w:r>
      <w:r w:rsidR="00D5066F" w:rsidRPr="009A175D">
        <w:rPr>
          <w:rFonts w:ascii="Times New Roman" w:hAnsi="Times New Roman" w:cs="Times New Roman"/>
          <w:b/>
        </w:rPr>
        <w:t>:</w:t>
      </w:r>
    </w:p>
    <w:p w14:paraId="135A3695" w14:textId="77777777" w:rsidR="00654031" w:rsidRDefault="00AB34EC" w:rsidP="00D5066F">
      <w:pPr>
        <w:rPr>
          <w:rFonts w:ascii="Times New Roman" w:hAnsi="Times New Roman" w:cs="Times New Roman"/>
        </w:rPr>
      </w:pPr>
      <w:r w:rsidRPr="00F85E84">
        <w:rPr>
          <w:rFonts w:ascii="Times New Roman" w:hAnsi="Times New Roman" w:cs="Times New Roman"/>
          <w:b/>
          <w:spacing w:val="29"/>
          <w:fitText w:val="1166" w:id="398085379"/>
        </w:rPr>
        <w:t>(AFTER</w:t>
      </w:r>
      <w:r w:rsidRPr="00F85E84">
        <w:rPr>
          <w:rFonts w:ascii="Times New Roman" w:hAnsi="Times New Roman" w:cs="Times New Roman"/>
          <w:b/>
          <w:fitText w:val="1166" w:id="398085379"/>
        </w:rPr>
        <w:t>）</w:t>
      </w:r>
      <w:r w:rsidR="00654031" w:rsidRPr="00BA6151">
        <w:rPr>
          <w:rFonts w:ascii="Times New Roman" w:hAnsi="Times New Roman" w:cs="Times New Roman"/>
        </w:rPr>
        <w:t xml:space="preserve"> </w:t>
      </w:r>
    </w:p>
    <w:tbl>
      <w:tblPr>
        <w:tblW w:w="1034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2"/>
      </w:tblGrid>
      <w:tr w:rsidR="00264786" w:rsidRPr="00FF62BD" w14:paraId="21005D4D" w14:textId="77777777" w:rsidTr="001C03FB">
        <w:trPr>
          <w:trHeight w:val="465"/>
        </w:trPr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172" w14:textId="59056872" w:rsidR="00264786" w:rsidRPr="00921B22" w:rsidRDefault="00264786" w:rsidP="00BD2827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5.</w:t>
            </w:r>
            <w:r w:rsidRPr="00921B22">
              <w:rPr>
                <w:rFonts w:ascii="Times New Roman" w:hAnsi="Times New Roman"/>
              </w:rPr>
              <w:t xml:space="preserve">Research Expense </w:t>
            </w:r>
            <w:proofErr w:type="gramStart"/>
            <w:r w:rsidRPr="00921B22">
              <w:rPr>
                <w:rFonts w:ascii="Times New Roman" w:hAnsi="Times New Roman"/>
              </w:rPr>
              <w:t>( If</w:t>
            </w:r>
            <w:proofErr w:type="gramEnd"/>
            <w:r w:rsidRPr="00921B22">
              <w:rPr>
                <w:rFonts w:ascii="Times New Roman" w:hAnsi="Times New Roman"/>
              </w:rPr>
              <w:t xml:space="preserve"> over the tax year, </w:t>
            </w:r>
            <w:r>
              <w:rPr>
                <w:rFonts w:ascii="Times New Roman" w:hAnsi="Times New Roman"/>
              </w:rPr>
              <w:t xml:space="preserve">please </w:t>
            </w:r>
            <w:r w:rsidRPr="00921B22">
              <w:rPr>
                <w:rFonts w:ascii="Times New Roman" w:hAnsi="Times New Roman"/>
              </w:rPr>
              <w:t>fill in every tax year.)</w:t>
            </w:r>
          </w:p>
          <w:p w14:paraId="4160288C" w14:textId="77777777" w:rsidR="00264786" w:rsidRPr="00FF62BD" w:rsidRDefault="00264786" w:rsidP="00BD2827">
            <w:pPr>
              <w:ind w:firstLineChars="50" w:firstLine="106"/>
            </w:pPr>
            <w:r w:rsidRPr="00921B22">
              <w:rPr>
                <w:rFonts w:ascii="Times New Roman" w:hAnsi="Times New Roman"/>
              </w:rPr>
              <w:t>Tax year: April-March</w:t>
            </w:r>
          </w:p>
        </w:tc>
      </w:tr>
    </w:tbl>
    <w:p w14:paraId="26080FAB" w14:textId="77777777" w:rsidR="008A73E4" w:rsidRDefault="008A73E4"/>
    <w:tbl>
      <w:tblPr>
        <w:tblW w:w="1034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2130"/>
        <w:gridCol w:w="4680"/>
        <w:gridCol w:w="2127"/>
      </w:tblGrid>
      <w:tr w:rsidR="001C03FB" w14:paraId="298664B8" w14:textId="77777777" w:rsidTr="006922CB">
        <w:trPr>
          <w:trHeight w:val="481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DCB8B" w14:textId="77777777" w:rsidR="001C03FB" w:rsidRDefault="001C03FB" w:rsidP="00F95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  <w:r w:rsidRPr="00E21AF3">
              <w:rPr>
                <w:rFonts w:ascii="Times New Roman" w:hAnsi="Times New Roman"/>
                <w:sz w:val="20"/>
                <w:szCs w:val="20"/>
              </w:rPr>
              <w:t xml:space="preserve">From: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To: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commentRangeEnd w:id="0"/>
            <w:r>
              <w:rPr>
                <w:rStyle w:val="a7"/>
              </w:rPr>
              <w:commentReference w:id="0"/>
            </w:r>
          </w:p>
        </w:tc>
      </w:tr>
      <w:tr w:rsidR="001C03FB" w:rsidRPr="00FF62BD" w14:paraId="08906C7A" w14:textId="77777777" w:rsidTr="006922CB">
        <w:trPr>
          <w:trHeight w:val="315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BCCA" w14:textId="77777777" w:rsidR="001C03FB" w:rsidRPr="00FF62BD" w:rsidRDefault="001C03FB" w:rsidP="00F954AE">
            <w:pPr>
              <w:ind w:firstLineChars="100" w:firstLine="212"/>
              <w:jc w:val="center"/>
            </w:pPr>
            <w:r w:rsidRPr="00AA55B2">
              <w:rPr>
                <w:rFonts w:ascii="Times New Roman" w:hAnsi="Times New Roman"/>
              </w:rPr>
              <w:t>Section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51F8" w14:textId="77777777" w:rsidR="001C03FB" w:rsidRPr="00FF62BD" w:rsidRDefault="001C03FB" w:rsidP="00F954AE">
            <w:pPr>
              <w:jc w:val="center"/>
              <w:rPr>
                <w:rFonts w:ascii="ＭＳ 明朝" w:hAnsi="ＭＳ 明朝"/>
              </w:rPr>
            </w:pPr>
            <w:r w:rsidRPr="00AA55B2">
              <w:rPr>
                <w:rFonts w:ascii="Times New Roman" w:hAnsi="Times New Roman"/>
              </w:rPr>
              <w:t>Details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286F6" w14:textId="77777777" w:rsidR="001C03FB" w:rsidRPr="00FF62BD" w:rsidRDefault="001C03FB" w:rsidP="00F954AE">
            <w:pPr>
              <w:jc w:val="center"/>
              <w:rPr>
                <w:rFonts w:ascii="ＭＳ 明朝" w:hAnsi="ＭＳ 明朝"/>
              </w:rPr>
            </w:pPr>
            <w:r w:rsidRPr="00AA55B2">
              <w:rPr>
                <w:rFonts w:ascii="Times New Roman" w:hAnsi="Times New Roman"/>
              </w:rPr>
              <w:t>Research Expense (JPY)</w:t>
            </w:r>
          </w:p>
        </w:tc>
      </w:tr>
      <w:tr w:rsidR="001C03FB" w:rsidRPr="00FF62BD" w14:paraId="7CB7CCED" w14:textId="77777777" w:rsidTr="006922CB">
        <w:trPr>
          <w:trHeight w:val="1189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4762" w14:textId="77777777" w:rsidR="001C03FB" w:rsidRPr="00AA55B2" w:rsidRDefault="001C03FB" w:rsidP="00F954AE">
            <w:pPr>
              <w:rPr>
                <w:rFonts w:ascii="Times New Roman" w:hAnsi="Times New Roman"/>
              </w:rPr>
            </w:pPr>
            <w:r w:rsidRPr="00AA55B2">
              <w:rPr>
                <w:rFonts w:ascii="Times New Roman" w:hAnsi="Times New Roman"/>
              </w:rPr>
              <w:t>Direct Expenses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43E1" w14:textId="77777777" w:rsidR="001C03FB" w:rsidRPr="008A73E4" w:rsidRDefault="001C03FB" w:rsidP="00F954AE">
            <w:pPr>
              <w:jc w:val="left"/>
              <w:rPr>
                <w:color w:val="0070C0"/>
                <w:vertAlign w:val="superscript"/>
              </w:rPr>
            </w:pPr>
            <w:r w:rsidRPr="008A73E4">
              <w:rPr>
                <w:rFonts w:ascii="Times New Roman" w:hAnsi="Times New Roman"/>
                <w:color w:val="0070C0"/>
              </w:rPr>
              <w:t>1.Expenses for appropriated for the Researcher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014D" w14:textId="77777777" w:rsidR="001C03FB" w:rsidRPr="00BF4E16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3E92">
              <w:rPr>
                <w:rFonts w:ascii="Times New Roman" w:hAnsi="Times New Roman"/>
                <w:sz w:val="18"/>
                <w:szCs w:val="18"/>
              </w:rPr>
              <w:t>PLEASE DELETE THE DETAIL INFORMATION IF YOU DO NOT ESTIMATE THE COST.</w:t>
            </w:r>
          </w:p>
          <w:p w14:paraId="7300DCD5" w14:textId="77777777" w:rsidR="001C03FB" w:rsidRPr="00BF4E16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NAME: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  <w:p w14:paraId="0324CCF2" w14:textId="77777777" w:rsidR="001C03FB" w:rsidRPr="00BF4E16" w:rsidRDefault="001C03FB" w:rsidP="00F954AE">
            <w:pPr>
              <w:ind w:firstLineChars="100" w:firstLine="18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E16">
              <w:rPr>
                <w:rFonts w:ascii="Times New Roman" w:hAnsi="Times New Roman" w:hint="eastAsia"/>
                <w:sz w:val="18"/>
                <w:szCs w:val="18"/>
              </w:rPr>
              <w:t>J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>PY</w:t>
            </w:r>
          </w:p>
          <w:p w14:paraId="35D7133E" w14:textId="77777777" w:rsidR="001C03FB" w:rsidRPr="00BF4E16" w:rsidRDefault="001C03FB" w:rsidP="00F954AE">
            <w:pPr>
              <w:ind w:firstLineChars="100" w:firstLine="182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4E16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proofErr w:type="gramEnd"/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JPY/per hour x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hours)</w:t>
            </w:r>
          </w:p>
          <w:p w14:paraId="1709F544" w14:textId="77777777" w:rsidR="001C03FB" w:rsidRPr="00BF4E16" w:rsidRDefault="001C03FB" w:rsidP="00F954AE">
            <w:pPr>
              <w:ind w:firstLineChars="50" w:firstLine="9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Time spent for especially for the Applicant </w:t>
            </w:r>
          </w:p>
          <w:p w14:paraId="7412DD9C" w14:textId="77777777" w:rsidR="001C03FB" w:rsidRPr="00BF4E16" w:rsidRDefault="001C03FB" w:rsidP="00F954AE">
            <w:pPr>
              <w:ind w:firstLineChars="50" w:firstLine="9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&lt;Total time spent for the Research </w:t>
            </w:r>
            <w:proofErr w:type="gramStart"/>
            <w:r w:rsidRPr="00BF4E16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proofErr w:type="gramEnd"/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hours)&gt;</w:t>
            </w:r>
          </w:p>
          <w:p w14:paraId="12CC9473" w14:textId="77777777" w:rsidR="001C03FB" w:rsidRPr="00BF4E16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D67AD1C" w14:textId="77777777" w:rsidR="001C03FB" w:rsidRPr="00BF4E16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NAME: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  <w:p w14:paraId="1D68E0E4" w14:textId="77777777" w:rsidR="001C03FB" w:rsidRPr="00BF4E16" w:rsidRDefault="001C03FB" w:rsidP="00F954AE">
            <w:pPr>
              <w:ind w:firstLineChars="100" w:firstLine="18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E16">
              <w:rPr>
                <w:rFonts w:ascii="Times New Roman" w:hAnsi="Times New Roman" w:hint="eastAsia"/>
                <w:sz w:val="18"/>
                <w:szCs w:val="18"/>
              </w:rPr>
              <w:t>J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>PY</w:t>
            </w:r>
          </w:p>
          <w:p w14:paraId="5B885CE0" w14:textId="77777777" w:rsidR="001C03FB" w:rsidRPr="00BF4E16" w:rsidRDefault="001C03FB" w:rsidP="00F954AE">
            <w:pPr>
              <w:ind w:firstLineChars="100" w:firstLine="182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4E16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proofErr w:type="gramEnd"/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JPY/per hour x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hours)</w:t>
            </w:r>
          </w:p>
          <w:p w14:paraId="195FD33F" w14:textId="77777777" w:rsidR="001C03FB" w:rsidRPr="00BF4E16" w:rsidRDefault="001C03FB" w:rsidP="00F954AE">
            <w:pPr>
              <w:ind w:firstLineChars="50" w:firstLine="9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Time spent for especially for the Applicant </w:t>
            </w:r>
          </w:p>
          <w:p w14:paraId="0C37D183" w14:textId="77777777" w:rsidR="001C03FB" w:rsidRPr="00BF4E16" w:rsidRDefault="001C03FB" w:rsidP="00F8398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4E16">
              <w:rPr>
                <w:rFonts w:ascii="Times New Roman" w:hAnsi="Times New Roman"/>
                <w:sz w:val="18"/>
                <w:szCs w:val="18"/>
              </w:rPr>
              <w:t xml:space="preserve">&lt;Total time spent for the Research </w:t>
            </w:r>
            <w:proofErr w:type="gramStart"/>
            <w:r w:rsidRPr="00BF4E16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proofErr w:type="gramEnd"/>
            <w:r w:rsidRPr="00BF4E1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BF4E16">
              <w:rPr>
                <w:rFonts w:ascii="Times New Roman" w:hAnsi="Times New Roman"/>
                <w:sz w:val="18"/>
                <w:szCs w:val="18"/>
              </w:rPr>
              <w:t xml:space="preserve"> hours)&gt;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6D35DA" w14:textId="77777777" w:rsidR="001C03FB" w:rsidRPr="00FF62BD" w:rsidRDefault="001C03FB" w:rsidP="00F954AE">
            <w:pPr>
              <w:spacing w:beforeLines="650" w:before="2177"/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376952E0" w14:textId="77777777" w:rsidTr="006922CB">
        <w:trPr>
          <w:trHeight w:val="53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D8D0B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BD07" w14:textId="69B12DDB" w:rsidR="001C03FB" w:rsidRPr="00C3275B" w:rsidRDefault="001C03FB" w:rsidP="002D7472">
            <w:pPr>
              <w:ind w:left="530" w:hangingChars="250" w:hanging="53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 w:hint="eastAsia"/>
              </w:rPr>
              <w:t>2.</w:t>
            </w:r>
            <w:proofErr w:type="gramStart"/>
            <w:r w:rsidRPr="00C3275B">
              <w:rPr>
                <w:rFonts w:ascii="Times New Roman" w:hAnsi="Times New Roman"/>
              </w:rPr>
              <w:t>Personnel  Expense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B42C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4D4ED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36AD5800" w14:textId="77777777" w:rsidTr="006922CB">
        <w:trPr>
          <w:trHeight w:val="53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9D3FDA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7E4A" w14:textId="77777777" w:rsidR="001C03FB" w:rsidRPr="00A06DC1" w:rsidRDefault="001C03FB" w:rsidP="00F95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 w:rsidRPr="00A06DC1">
              <w:rPr>
                <w:rFonts w:ascii="Times New Roman" w:hAnsi="Times New Roman"/>
              </w:rPr>
              <w:t>Travel Expenses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AC89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BBA78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0E02640B" w14:textId="77777777" w:rsidTr="006922C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5B9A3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808C" w14:textId="77777777" w:rsidR="001C03FB" w:rsidRPr="00C3275B" w:rsidRDefault="001C03FB" w:rsidP="002D7472">
            <w:pPr>
              <w:ind w:left="530" w:hangingChars="250" w:hanging="5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</w:t>
            </w:r>
            <w:r w:rsidRPr="00C3275B">
              <w:rPr>
                <w:rFonts w:ascii="Times New Roman" w:hAnsi="Times New Roman"/>
              </w:rPr>
              <w:t>Equipment Expenses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6F00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1B4E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1A8A550C" w14:textId="77777777" w:rsidTr="006922C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4B245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C459" w14:textId="77777777" w:rsidR="001C03FB" w:rsidRPr="00A06DC1" w:rsidRDefault="001C03FB" w:rsidP="002D7472">
            <w:pPr>
              <w:ind w:left="530" w:hangingChars="250" w:hanging="5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A06DC1">
              <w:rPr>
                <w:rFonts w:ascii="Times New Roman" w:hAnsi="Times New Roman"/>
              </w:rPr>
              <w:t>Consumption Expenditure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8EE1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3404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6B8DC1FD" w14:textId="77777777" w:rsidTr="006922C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D6DCC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0D0A" w14:textId="77777777" w:rsidR="001C03FB" w:rsidRPr="00C3275B" w:rsidRDefault="001C03FB" w:rsidP="00F954A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6.</w:t>
            </w:r>
            <w:r w:rsidRPr="00A06DC1">
              <w:rPr>
                <w:rFonts w:ascii="Times New Roman" w:hAnsi="Times New Roman"/>
              </w:rPr>
              <w:t>Others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21FC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8302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0F6FE0CD" w14:textId="77777777" w:rsidTr="006922C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7E4B9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5092" w14:textId="77777777" w:rsidR="001C03FB" w:rsidRPr="00C3275B" w:rsidRDefault="001C03FB" w:rsidP="002D7472">
            <w:pPr>
              <w:ind w:left="318" w:hangingChars="150" w:hanging="318"/>
              <w:jc w:val="lef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7.</w:t>
            </w:r>
            <w:r w:rsidRPr="00A06DC1">
              <w:rPr>
                <w:rFonts w:ascii="Times New Roman" w:hAnsi="Times New Roman"/>
              </w:rPr>
              <w:t>Visiting</w:t>
            </w:r>
            <w:r>
              <w:rPr>
                <w:rFonts w:ascii="Times New Roman" w:hAnsi="Times New Roman"/>
              </w:rPr>
              <w:t xml:space="preserve"> Joint </w:t>
            </w:r>
            <w:r w:rsidRPr="00A06DC1">
              <w:rPr>
                <w:rFonts w:ascii="Times New Roman" w:hAnsi="Times New Roman"/>
              </w:rPr>
              <w:t>Researcher’s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A06DC1">
              <w:rPr>
                <w:rFonts w:ascii="Times New Roman" w:hAnsi="Times New Roman"/>
              </w:rPr>
              <w:t>cost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AFD4" w14:textId="77777777" w:rsidR="001C03FB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30,000 JPY/</w:t>
            </w:r>
            <w:r w:rsidRPr="00983E92">
              <w:rPr>
                <w:rFonts w:ascii="Times New Roman" w:hAnsi="Times New Roman"/>
                <w:sz w:val="18"/>
                <w:szCs w:val="18"/>
              </w:rPr>
              <w:t xml:space="preserve"> per month / per person</w:t>
            </w:r>
          </w:p>
          <w:p w14:paraId="04873A1A" w14:textId="77777777" w:rsidR="001C03FB" w:rsidRPr="00A06DC1" w:rsidRDefault="001C03FB" w:rsidP="00F954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rom : </w:t>
            </w:r>
            <w:r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To : </w:t>
            </w:r>
            <w:r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A201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70ECB075" w14:textId="77777777" w:rsidTr="006922CB">
        <w:trPr>
          <w:trHeight w:val="520"/>
        </w:trPr>
        <w:tc>
          <w:tcPr>
            <w:tcW w:w="821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C32E" w14:textId="77777777" w:rsidR="001C03FB" w:rsidRPr="00FF62BD" w:rsidRDefault="001C03FB" w:rsidP="00F954AE">
            <w:pPr>
              <w:jc w:val="left"/>
              <w:rPr>
                <w:rFonts w:ascii="ＭＳ 明朝" w:hAnsi="ＭＳ 明朝"/>
              </w:rPr>
            </w:pPr>
            <w:r w:rsidRPr="00AA55B2">
              <w:rPr>
                <w:rFonts w:ascii="Times New Roman" w:hAnsi="Times New Roman"/>
              </w:rPr>
              <w:t>Total Direct Expenses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BFAA15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2B3284CA" w14:textId="77777777" w:rsidTr="006922CB">
        <w:trPr>
          <w:trHeight w:val="604"/>
        </w:trPr>
        <w:tc>
          <w:tcPr>
            <w:tcW w:w="8215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679F" w14:textId="77777777" w:rsidR="001C03FB" w:rsidRPr="00FF62BD" w:rsidRDefault="001C03FB" w:rsidP="00F954AE">
            <w:pPr>
              <w:rPr>
                <w:vertAlign w:val="superscript"/>
              </w:rPr>
            </w:pPr>
            <w:r w:rsidRPr="00AA55B2">
              <w:rPr>
                <w:rFonts w:ascii="Times New Roman" w:hAnsi="Times New Roman"/>
              </w:rPr>
              <w:t>Indirect Expense</w:t>
            </w:r>
            <w:r w:rsidRPr="003E065A">
              <w:rPr>
                <w:rFonts w:ascii="Times New Roman" w:hAnsi="Times New Roman"/>
              </w:rPr>
              <w:t>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26FD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16B5E146" w14:textId="77777777" w:rsidTr="006922CB">
        <w:trPr>
          <w:trHeight w:val="645"/>
        </w:trPr>
        <w:tc>
          <w:tcPr>
            <w:tcW w:w="8215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FACB" w14:textId="3F84BF45" w:rsidR="001C03FB" w:rsidRPr="00FF62BD" w:rsidRDefault="001C03FB" w:rsidP="002D7472">
            <w:r w:rsidRPr="00AA55B2">
              <w:rPr>
                <w:rFonts w:ascii="Times New Roman" w:hAnsi="Times New Roman"/>
              </w:rPr>
              <w:lastRenderedPageBreak/>
              <w:t xml:space="preserve">Subtotal of </w:t>
            </w:r>
            <w:r>
              <w:rPr>
                <w:rFonts w:ascii="Times New Roman" w:hAnsi="Times New Roman"/>
              </w:rPr>
              <w:t xml:space="preserve">the </w:t>
            </w:r>
            <w:r w:rsidRPr="00AA55B2">
              <w:rPr>
                <w:rFonts w:ascii="Times New Roman" w:hAnsi="Times New Roman"/>
              </w:rPr>
              <w:t>Research Expense</w:t>
            </w:r>
            <w:bookmarkStart w:id="1" w:name="_GoBack"/>
            <w:bookmarkEnd w:id="1"/>
            <w:r w:rsidR="002D7472">
              <w:rPr>
                <w:rFonts w:ascii="Times New Roman" w:hAnsi="Times New Roman"/>
              </w:rPr>
              <w:t xml:space="preserve"> </w:t>
            </w:r>
            <w:r w:rsidRPr="00AA55B2">
              <w:rPr>
                <w:rFonts w:ascii="Times New Roman" w:hAnsi="Times New Roman"/>
              </w:rPr>
              <w:t>(Direct</w:t>
            </w:r>
            <w:r w:rsidR="003E4857">
              <w:rPr>
                <w:rFonts w:ascii="Times New Roman" w:hAnsi="Times New Roman" w:hint="eastAsia"/>
              </w:rPr>
              <w:t xml:space="preserve"> </w:t>
            </w:r>
            <w:r w:rsidR="003E4857">
              <w:rPr>
                <w:rFonts w:ascii="Times New Roman" w:hAnsi="Times New Roman"/>
              </w:rPr>
              <w:t>Expenses</w:t>
            </w:r>
            <w:r w:rsidRPr="00AA55B2">
              <w:rPr>
                <w:rFonts w:ascii="Times New Roman" w:hAnsi="Times New Roman"/>
              </w:rPr>
              <w:t xml:space="preserve"> + Indirect </w:t>
            </w:r>
            <w:r>
              <w:rPr>
                <w:rFonts w:ascii="Times New Roman" w:hAnsi="Times New Roman"/>
              </w:rPr>
              <w:t>E</w:t>
            </w:r>
            <w:r w:rsidRPr="00AA55B2">
              <w:rPr>
                <w:rFonts w:ascii="Times New Roman" w:hAnsi="Times New Roman"/>
              </w:rPr>
              <w:t>xpenses)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2D8B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</w:tbl>
    <w:p w14:paraId="5A90019C" w14:textId="77777777" w:rsidR="008A73E4" w:rsidRDefault="008A73E4"/>
    <w:tbl>
      <w:tblPr>
        <w:tblW w:w="1034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2130"/>
        <w:gridCol w:w="11"/>
        <w:gridCol w:w="4669"/>
        <w:gridCol w:w="9"/>
        <w:gridCol w:w="2118"/>
      </w:tblGrid>
      <w:tr w:rsidR="001C03FB" w14:paraId="05E96947" w14:textId="77777777" w:rsidTr="001C03FB">
        <w:trPr>
          <w:trHeight w:val="465"/>
        </w:trPr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CF0" w14:textId="77777777" w:rsidR="001C03FB" w:rsidRDefault="001C03FB" w:rsidP="00F95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2"/>
            <w:r w:rsidRPr="00E21AF3">
              <w:rPr>
                <w:rFonts w:ascii="Times New Roman" w:hAnsi="Times New Roman"/>
                <w:sz w:val="20"/>
                <w:szCs w:val="20"/>
              </w:rPr>
              <w:t xml:space="preserve">From: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To: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commentRangeEnd w:id="2"/>
            <w:r>
              <w:rPr>
                <w:rStyle w:val="a7"/>
              </w:rPr>
              <w:commentReference w:id="2"/>
            </w:r>
          </w:p>
        </w:tc>
      </w:tr>
      <w:tr w:rsidR="001C03FB" w:rsidRPr="00A06DC1" w14:paraId="61072C86" w14:textId="77777777" w:rsidTr="001C03FB">
        <w:trPr>
          <w:trHeight w:val="315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8675" w14:textId="77777777" w:rsidR="001C03FB" w:rsidRPr="00A06DC1" w:rsidRDefault="001C03FB" w:rsidP="00F954AE">
            <w:pPr>
              <w:ind w:firstLineChars="100" w:firstLine="212"/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Section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2327" w14:textId="77777777" w:rsidR="001C03FB" w:rsidRPr="00A06DC1" w:rsidRDefault="001C03FB" w:rsidP="00F954AE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Details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512E" w14:textId="77777777" w:rsidR="001C03FB" w:rsidRPr="00A06DC1" w:rsidRDefault="001C03FB" w:rsidP="00F954AE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Research Expense (JPY)</w:t>
            </w:r>
          </w:p>
        </w:tc>
      </w:tr>
      <w:tr w:rsidR="001C03FB" w:rsidRPr="00FF62BD" w14:paraId="658F0C1B" w14:textId="77777777" w:rsidTr="001C03FB">
        <w:trPr>
          <w:trHeight w:val="530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F036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  <w:r w:rsidRPr="00AA55B2">
              <w:rPr>
                <w:rFonts w:ascii="Times New Roman" w:hAnsi="Times New Roman"/>
              </w:rPr>
              <w:t>Direct Expenses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3829" w14:textId="4D392704" w:rsidR="001C03FB" w:rsidRPr="00A06DC1" w:rsidRDefault="001C03FB" w:rsidP="00F95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06DC1">
              <w:rPr>
                <w:rFonts w:ascii="Times New Roman" w:hAnsi="Times New Roman"/>
              </w:rPr>
              <w:t>Personnel</w:t>
            </w:r>
            <w:r>
              <w:rPr>
                <w:rFonts w:ascii="Times New Roman" w:hAnsi="Times New Roman"/>
              </w:rPr>
              <w:t xml:space="preserve"> </w:t>
            </w:r>
            <w:r w:rsidRPr="00A06DC1">
              <w:rPr>
                <w:rFonts w:ascii="Times New Roman" w:hAnsi="Times New Roman"/>
              </w:rPr>
              <w:t>Expense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5025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75B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5E2EB0DF" w14:textId="77777777" w:rsidTr="001C03FB">
        <w:trPr>
          <w:trHeight w:val="53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6EE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E137" w14:textId="77777777" w:rsidR="001C03FB" w:rsidRPr="00A06DC1" w:rsidRDefault="001C03FB" w:rsidP="00F95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06DC1">
              <w:rPr>
                <w:rFonts w:ascii="Times New Roman" w:hAnsi="Times New Roman"/>
              </w:rPr>
              <w:t>Travel Expenses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E322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5543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767974F1" w14:textId="77777777" w:rsidTr="001C03F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A6E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3BA0" w14:textId="77777777" w:rsidR="001C03FB" w:rsidRPr="00C3275B" w:rsidRDefault="001C03FB" w:rsidP="002D7472">
            <w:pPr>
              <w:ind w:left="530" w:hangingChars="250" w:hanging="5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 w:rsidRPr="00C3275B">
              <w:rPr>
                <w:rFonts w:ascii="Times New Roman" w:hAnsi="Times New Roman"/>
              </w:rPr>
              <w:t>Equipment Expenses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1E8C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CE41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5F8A5372" w14:textId="77777777" w:rsidTr="001C03F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FE2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7E2C" w14:textId="77777777" w:rsidR="001C03FB" w:rsidRPr="00C3275B" w:rsidRDefault="001C03FB" w:rsidP="002D7472">
            <w:pPr>
              <w:ind w:left="530" w:hangingChars="250" w:hanging="5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.</w:t>
            </w:r>
            <w:r w:rsidRPr="00C3275B">
              <w:rPr>
                <w:rFonts w:ascii="Times New Roman" w:hAnsi="Times New Roman"/>
              </w:rPr>
              <w:t>Consumption Expenditure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12E2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B15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7A44CF23" w14:textId="77777777" w:rsidTr="001C03F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F21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E259" w14:textId="77777777" w:rsidR="001C03FB" w:rsidRPr="00A06DC1" w:rsidRDefault="001C03FB" w:rsidP="00F95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A06DC1">
              <w:rPr>
                <w:rFonts w:ascii="Times New Roman" w:hAnsi="Times New Roman"/>
              </w:rPr>
              <w:t>Others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569C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7643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37DC10D4" w14:textId="77777777" w:rsidTr="001C03FB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CB7A03" w14:textId="77777777" w:rsidR="001C03FB" w:rsidRPr="00FF62BD" w:rsidRDefault="001C03FB" w:rsidP="00F954A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8826" w14:textId="77777777" w:rsidR="001C03FB" w:rsidRPr="00C3275B" w:rsidRDefault="001C03FB" w:rsidP="002D7472">
            <w:pPr>
              <w:ind w:left="212" w:hangingChars="100" w:hanging="212"/>
              <w:jc w:val="lef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.</w:t>
            </w:r>
            <w:r w:rsidRPr="00C3275B">
              <w:rPr>
                <w:rFonts w:ascii="Times New Roman" w:hAnsi="Times New Roman"/>
              </w:rPr>
              <w:t>Visiting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Joint </w:t>
            </w:r>
            <w:r w:rsidRPr="00C3275B">
              <w:rPr>
                <w:rFonts w:ascii="Times New Roman" w:hAnsi="Times New Roman"/>
              </w:rPr>
              <w:t>Researcher’s Cost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0972" w14:textId="77777777" w:rsidR="001C03FB" w:rsidRDefault="001C03FB" w:rsidP="00F954A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1934">
              <w:rPr>
                <w:rFonts w:ascii="Times New Roman" w:hAnsi="Times New Roman"/>
                <w:sz w:val="18"/>
                <w:szCs w:val="18"/>
              </w:rPr>
              <w:t>30,000 JPY/ per month / per person</w:t>
            </w:r>
          </w:p>
          <w:p w14:paraId="324F4CFB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rom :</w:t>
            </w:r>
            <w:r>
              <w:t xml:space="preserve"> </w:t>
            </w:r>
            <w:r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To :</w:t>
            </w:r>
            <w:r>
              <w:t xml:space="preserve"> </w:t>
            </w:r>
            <w:r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089C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A06DC1" w14:paraId="740F504E" w14:textId="77777777" w:rsidTr="001C03FB">
        <w:trPr>
          <w:trHeight w:val="520"/>
        </w:trPr>
        <w:tc>
          <w:tcPr>
            <w:tcW w:w="822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6BC9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Total Direct Expenses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BE88" w14:textId="77777777" w:rsidR="001C03FB" w:rsidRPr="00A06DC1" w:rsidRDefault="001C03FB" w:rsidP="00F954AE">
            <w:pPr>
              <w:jc w:val="right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0</w:t>
            </w:r>
          </w:p>
        </w:tc>
      </w:tr>
      <w:tr w:rsidR="001C03FB" w:rsidRPr="00A06DC1" w14:paraId="55F86F30" w14:textId="77777777" w:rsidTr="001C03FB">
        <w:trPr>
          <w:trHeight w:val="520"/>
        </w:trPr>
        <w:tc>
          <w:tcPr>
            <w:tcW w:w="354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A591" w14:textId="77777777" w:rsidR="001C03FB" w:rsidRPr="00A06DC1" w:rsidRDefault="00E265C9" w:rsidP="00F954AE">
            <w:pPr>
              <w:jc w:val="left"/>
              <w:rPr>
                <w:rFonts w:ascii="Times New Roman" w:hAnsi="Times New Roman"/>
              </w:rPr>
            </w:pPr>
            <w:r w:rsidRPr="00E265C9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 w:rsidR="001C03FB" w:rsidRPr="00957702">
              <w:rPr>
                <w:rFonts w:ascii="Times New Roman" w:hAnsi="Times New Roman" w:hint="eastAsia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9E4A90" w:rsidRPr="00565DC6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1</w:t>
            </w:r>
            <w:r w:rsidR="001C03FB" w:rsidRPr="00565DC6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6E70" w14:textId="77777777" w:rsidR="001C03FB" w:rsidRPr="00A06DC1" w:rsidRDefault="001C03FB" w:rsidP="00F954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D9275" w14:textId="77777777" w:rsidR="001C03FB" w:rsidRPr="00A06DC1" w:rsidRDefault="001C03FB" w:rsidP="00F954A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1C03FB" w:rsidRPr="00FF62BD" w14:paraId="02880107" w14:textId="77777777" w:rsidTr="00F83988">
        <w:trPr>
          <w:trHeight w:val="320"/>
        </w:trPr>
        <w:tc>
          <w:tcPr>
            <w:tcW w:w="8215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78BA" w14:textId="77777777" w:rsidR="001C03FB" w:rsidRPr="00A06DC1" w:rsidRDefault="001C03FB" w:rsidP="00F954AE">
            <w:pPr>
              <w:rPr>
                <w:rFonts w:ascii="Times New Roman" w:hAnsi="Times New Roman"/>
                <w:vertAlign w:val="superscript"/>
              </w:rPr>
            </w:pPr>
            <w:r w:rsidRPr="00A06DC1">
              <w:rPr>
                <w:rFonts w:ascii="Times New Roman" w:hAnsi="Times New Roman"/>
              </w:rPr>
              <w:t>Indirect Expenses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="00565DC6">
              <w:rPr>
                <w:rFonts w:ascii="Times New Roman" w:hAnsi="Times New Roman" w:hint="eastAsia"/>
                <w:b/>
                <w:color w:val="0070C0"/>
                <w:sz w:val="20"/>
                <w:szCs w:val="20"/>
                <w:vertAlign w:val="superscript"/>
              </w:rPr>
              <w:t>2</w:t>
            </w:r>
            <w:r w:rsidR="00565DC6" w:rsidRPr="00565DC6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4DD0" w14:textId="77777777" w:rsidR="001C03FB" w:rsidRPr="00FF62BD" w:rsidRDefault="001C03FB" w:rsidP="00F83988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C03FB" w:rsidRPr="00FF62BD" w14:paraId="17E9B9B7" w14:textId="77777777" w:rsidTr="001C03FB">
        <w:trPr>
          <w:trHeight w:val="645"/>
        </w:trPr>
        <w:tc>
          <w:tcPr>
            <w:tcW w:w="821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2290" w14:textId="77777777" w:rsidR="001C03FB" w:rsidRPr="00A06DC1" w:rsidRDefault="001C03FB" w:rsidP="00F954AE">
            <w:pPr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 xml:space="preserve">Subtotal of </w:t>
            </w:r>
            <w:r>
              <w:rPr>
                <w:rFonts w:ascii="Times New Roman" w:hAnsi="Times New Roman"/>
              </w:rPr>
              <w:t xml:space="preserve">the </w:t>
            </w:r>
            <w:r w:rsidRPr="00A06DC1">
              <w:rPr>
                <w:rFonts w:ascii="Times New Roman" w:hAnsi="Times New Roman"/>
              </w:rPr>
              <w:t>Research Expense (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Direct</w:t>
            </w:r>
            <w:r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8A73E4" w:rsidRPr="00A06DC1">
              <w:rPr>
                <w:rFonts w:ascii="Times New Roman" w:hAnsi="Times New Roman"/>
              </w:rPr>
              <w:t>Expenses</w:t>
            </w:r>
            <w:r w:rsidR="008A73E4"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+ </w:t>
            </w:r>
            <w:r w:rsidR="00E265C9" w:rsidRPr="00E265C9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Pr="001F32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9A5">
              <w:rPr>
                <w:rFonts w:ascii="Times New Roman" w:hAnsi="Times New Roman"/>
                <w:sz w:val="20"/>
                <w:szCs w:val="20"/>
              </w:rPr>
              <w:t>Indirect Expenses</w:t>
            </w:r>
            <w:r w:rsidRPr="00A06DC1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D0EC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</w:tbl>
    <w:p w14:paraId="7C865BFF" w14:textId="77777777" w:rsidR="008A73E4" w:rsidRDefault="008A73E4"/>
    <w:tbl>
      <w:tblPr>
        <w:tblW w:w="1034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5"/>
        <w:gridCol w:w="2127"/>
      </w:tblGrid>
      <w:tr w:rsidR="001C03FB" w:rsidRPr="00FF62BD" w14:paraId="6F20BF71" w14:textId="77777777" w:rsidTr="008A73E4">
        <w:trPr>
          <w:trHeight w:val="645"/>
        </w:trPr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4085" w14:textId="77777777" w:rsidR="001C03FB" w:rsidRPr="00FF62BD" w:rsidDel="003D5DF0" w:rsidRDefault="001C03FB" w:rsidP="00F954AE">
            <w:r w:rsidRPr="00A06DC1">
              <w:rPr>
                <w:rFonts w:ascii="Times New Roman" w:hAnsi="Times New Roman"/>
              </w:rPr>
              <w:t>Total Research Expense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03F5" w14:textId="77777777" w:rsidR="001C03FB" w:rsidRPr="00FF62BD" w:rsidRDefault="001C03FB" w:rsidP="00F954AE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</w:tbl>
    <w:p w14:paraId="565D528D" w14:textId="77777777" w:rsidR="00F83988" w:rsidRPr="009200EC" w:rsidRDefault="00E265C9" w:rsidP="00E265C9">
      <w:pPr>
        <w:widowControl/>
        <w:numPr>
          <w:ilvl w:val="0"/>
          <w:numId w:val="5"/>
        </w:numPr>
        <w:overflowPunct/>
        <w:adjustRightInd/>
        <w:jc w:val="left"/>
        <w:textAlignment w:val="auto"/>
        <w:rPr>
          <w:rFonts w:ascii="Times New Roman" w:hAnsi="Times New Roman"/>
          <w:color w:val="auto"/>
          <w:sz w:val="16"/>
          <w:szCs w:val="16"/>
        </w:rPr>
      </w:pPr>
      <w:r w:rsidRPr="009200EC">
        <w:rPr>
          <w:rFonts w:ascii="Times New Roman" w:hAnsi="Times New Roman"/>
          <w:color w:val="auto"/>
          <w:sz w:val="16"/>
          <w:szCs w:val="16"/>
        </w:rPr>
        <w:t>The Academic Facilitate Fee is an amount provided to support the integration of the Researcher’s specialized expertise and academic knowledge, developed through extensive experience, into the Joint Research.</w:t>
      </w:r>
    </w:p>
    <w:p w14:paraId="5534D8D7" w14:textId="77777777" w:rsidR="008A73E4" w:rsidRPr="009200EC" w:rsidRDefault="00565DC6" w:rsidP="00DE0F2D">
      <w:pPr>
        <w:ind w:left="162" w:hangingChars="100" w:hanging="162"/>
        <w:rPr>
          <w:rFonts w:ascii="Times New Roman" w:hAnsi="Times New Roman" w:cs="Times New Roman"/>
          <w:b/>
          <w:color w:val="auto"/>
        </w:rPr>
      </w:pPr>
      <w:r w:rsidRPr="009200EC">
        <w:rPr>
          <w:rFonts w:ascii="Times New Roman" w:hAnsi="Times New Roman" w:cs="Times New Roman" w:hint="eastAsia"/>
          <w:color w:val="auto"/>
          <w:sz w:val="16"/>
          <w:szCs w:val="16"/>
        </w:rPr>
        <w:t>2</w:t>
      </w:r>
      <w:r w:rsidRPr="009200EC">
        <w:rPr>
          <w:rFonts w:ascii="Times New Roman" w:hAnsi="Times New Roman" w:cs="Times New Roman" w:hint="eastAsia"/>
          <w:color w:val="auto"/>
          <w:sz w:val="16"/>
          <w:szCs w:val="16"/>
        </w:rPr>
        <w:t>）</w:t>
      </w:r>
      <w:r w:rsidRPr="009200EC">
        <w:rPr>
          <w:rFonts w:ascii="Times New Roman" w:hAnsi="Times New Roman" w:cs="Times New Roman"/>
          <w:color w:val="auto"/>
          <w:sz w:val="16"/>
          <w:szCs w:val="16"/>
        </w:rPr>
        <w:t xml:space="preserve">Please add 30% of the total of the Direct Expenses and </w:t>
      </w:r>
      <w:r w:rsidR="00E265C9" w:rsidRPr="009200EC">
        <w:rPr>
          <w:rFonts w:ascii="Times New Roman" w:hAnsi="Times New Roman" w:cs="Times New Roman"/>
          <w:color w:val="auto"/>
          <w:sz w:val="16"/>
          <w:szCs w:val="16"/>
        </w:rPr>
        <w:t>Academic Facilitate Fee</w:t>
      </w:r>
      <w:r w:rsidRPr="009200EC">
        <w:rPr>
          <w:rFonts w:ascii="Times New Roman" w:hAnsi="Times New Roman" w:cs="Times New Roman"/>
          <w:color w:val="auto"/>
          <w:sz w:val="16"/>
          <w:szCs w:val="16"/>
        </w:rPr>
        <w:t xml:space="preserve"> as the Indirect Expenses.</w:t>
      </w:r>
      <w:r w:rsidR="00DE0F2D" w:rsidRPr="009200EC">
        <w:rPr>
          <w:rFonts w:ascii="Times New Roman" w:hAnsi="Times New Roman" w:cs="Times New Roman"/>
          <w:color w:val="auto"/>
          <w:sz w:val="16"/>
          <w:szCs w:val="16"/>
        </w:rPr>
        <w:t xml:space="preserve"> (rounded up the nearest 1,000 JPY)</w:t>
      </w:r>
      <w:r w:rsidRPr="009200EC">
        <w:rPr>
          <w:rFonts w:ascii="Times New Roman" w:hAnsi="Times New Roman" w:cs="Times New Roman"/>
          <w:b/>
          <w:color w:val="auto"/>
        </w:rPr>
        <w:t xml:space="preserve"> </w:t>
      </w:r>
    </w:p>
    <w:p w14:paraId="676FA657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414D4992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4D0C4A71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6B90BA2C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2A43241F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6CCD6FBB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20445B29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796A020B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72DD4B24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2E989AB1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2F734075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737C9F45" w14:textId="77777777" w:rsidR="00565DC6" w:rsidRDefault="00565DC6" w:rsidP="00B32C47">
      <w:pPr>
        <w:rPr>
          <w:rFonts w:ascii="Times New Roman" w:hAnsi="Times New Roman" w:cs="Times New Roman"/>
          <w:b/>
        </w:rPr>
      </w:pPr>
    </w:p>
    <w:p w14:paraId="0EF700F2" w14:textId="77777777" w:rsidR="008A73E4" w:rsidRDefault="008A73E4" w:rsidP="00B32C47">
      <w:pPr>
        <w:rPr>
          <w:rFonts w:ascii="Times New Roman" w:hAnsi="Times New Roman" w:cs="Times New Roman"/>
          <w:b/>
        </w:rPr>
      </w:pPr>
    </w:p>
    <w:p w14:paraId="34EC0687" w14:textId="77777777" w:rsidR="00CE1B39" w:rsidRPr="00BA6151" w:rsidRDefault="00B32C47" w:rsidP="00B32C47">
      <w:pPr>
        <w:rPr>
          <w:rFonts w:ascii="Times New Roman" w:hAnsi="Times New Roman" w:cs="Times New Roman"/>
          <w:b/>
        </w:rPr>
      </w:pPr>
      <w:r w:rsidRPr="00BA6151">
        <w:rPr>
          <w:rFonts w:ascii="Times New Roman" w:hAnsi="Times New Roman" w:cs="Times New Roman"/>
          <w:b/>
        </w:rPr>
        <w:lastRenderedPageBreak/>
        <w:t>(</w:t>
      </w:r>
      <w:r w:rsidR="00CE1B39" w:rsidRPr="00BA6151">
        <w:rPr>
          <w:rFonts w:ascii="Times New Roman" w:hAnsi="Times New Roman" w:cs="Times New Roman"/>
          <w:b/>
        </w:rPr>
        <w:t>INCREASED AMOUNT</w:t>
      </w:r>
      <w:r w:rsidRPr="00BA6151">
        <w:rPr>
          <w:rFonts w:ascii="Times New Roman" w:hAnsi="Times New Roman" w:cs="Times New Roman"/>
          <w:b/>
        </w:rPr>
        <w:t>）</w:t>
      </w:r>
    </w:p>
    <w:p w14:paraId="5DC32EE0" w14:textId="77777777" w:rsidR="00CE1B39" w:rsidRPr="00BA6151" w:rsidRDefault="00CE1B39" w:rsidP="00CE1B39">
      <w:pPr>
        <w:spacing w:line="20" w:lineRule="exact"/>
        <w:rPr>
          <w:rFonts w:ascii="Times New Roman" w:hAnsi="Times New Roman" w:cs="Times New Roman"/>
          <w:sz w:val="2"/>
          <w:szCs w:val="2"/>
        </w:rPr>
      </w:pPr>
    </w:p>
    <w:p w14:paraId="23EA2C4E" w14:textId="77777777" w:rsidR="00DD5ADB" w:rsidRPr="00BA6151" w:rsidRDefault="00DD5ADB" w:rsidP="00CE1B39">
      <w:pPr>
        <w:spacing w:line="20" w:lineRule="exact"/>
        <w:rPr>
          <w:rFonts w:ascii="Times New Roman" w:hAnsi="Times New Roman" w:cs="Times New Roman"/>
          <w:sz w:val="2"/>
          <w:szCs w:val="2"/>
        </w:rPr>
      </w:pPr>
    </w:p>
    <w:p w14:paraId="69B27983" w14:textId="77777777" w:rsidR="00DD5ADB" w:rsidRPr="00BA6151" w:rsidRDefault="00DD5ADB" w:rsidP="00CE1B39">
      <w:pPr>
        <w:spacing w:line="20" w:lineRule="exact"/>
        <w:rPr>
          <w:rFonts w:ascii="Times New Roman" w:hAnsi="Times New Roman" w:cs="Times New Roman"/>
          <w:sz w:val="2"/>
          <w:szCs w:val="2"/>
        </w:rPr>
      </w:pPr>
    </w:p>
    <w:p w14:paraId="7EEC73DF" w14:textId="77777777" w:rsidR="00DD5ADB" w:rsidRPr="00BA6151" w:rsidRDefault="00DD5ADB" w:rsidP="00CE1B39">
      <w:pPr>
        <w:spacing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2045"/>
        <w:gridCol w:w="5647"/>
      </w:tblGrid>
      <w:tr w:rsidR="000B45F9" w:rsidRPr="00BA6151" w14:paraId="5B26C9F6" w14:textId="77777777" w:rsidTr="00BD2827">
        <w:trPr>
          <w:cantSplit/>
          <w:trHeight w:val="551"/>
        </w:trPr>
        <w:tc>
          <w:tcPr>
            <w:tcW w:w="2045" w:type="dxa"/>
            <w:vMerge w:val="restart"/>
            <w:vAlign w:val="center"/>
          </w:tcPr>
          <w:p w14:paraId="502637AF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31036" w14:textId="77777777" w:rsidR="000B45F9" w:rsidRPr="00BA6151" w:rsidRDefault="001D1267" w:rsidP="00BD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1267">
              <w:rPr>
                <w:rFonts w:ascii="Times New Roman" w:hAnsi="Times New Roman" w:cs="Times New Roman"/>
                <w:sz w:val="20"/>
                <w:szCs w:val="20"/>
              </w:rPr>
              <w:t xml:space="preserve">Month Day, Year </w:t>
            </w:r>
            <w:r w:rsidR="000B45F9" w:rsidRPr="00BA6151">
              <w:rPr>
                <w:rFonts w:ascii="Times New Roman" w:hAnsi="Times New Roman" w:cs="Times New Roman"/>
                <w:sz w:val="20"/>
                <w:szCs w:val="20"/>
              </w:rPr>
              <w:t>~</w:t>
            </w:r>
          </w:p>
          <w:p w14:paraId="7301C713" w14:textId="77777777" w:rsidR="000B45F9" w:rsidRPr="00BA6151" w:rsidRDefault="001D1267" w:rsidP="00BD2827">
            <w:pPr>
              <w:jc w:val="center"/>
              <w:rPr>
                <w:rFonts w:ascii="Times New Roman" w:hAnsi="Times New Roman" w:cs="Times New Roman"/>
              </w:rPr>
            </w:pPr>
            <w:r w:rsidRPr="001D1267">
              <w:rPr>
                <w:rFonts w:ascii="Times New Roman" w:hAnsi="Times New Roman" w:cs="Times New Roman"/>
                <w:sz w:val="20"/>
                <w:szCs w:val="20"/>
              </w:rPr>
              <w:t xml:space="preserve">Month Day, Year </w:t>
            </w:r>
          </w:p>
        </w:tc>
        <w:tc>
          <w:tcPr>
            <w:tcW w:w="2045" w:type="dxa"/>
            <w:tcBorders>
              <w:bottom w:val="dashed" w:sz="4" w:space="0" w:color="auto"/>
            </w:tcBorders>
            <w:vAlign w:val="center"/>
          </w:tcPr>
          <w:p w14:paraId="263F0D7A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Direct Expenses</w:t>
            </w:r>
          </w:p>
        </w:tc>
        <w:tc>
          <w:tcPr>
            <w:tcW w:w="5647" w:type="dxa"/>
            <w:tcBorders>
              <w:bottom w:val="dashed" w:sz="4" w:space="0" w:color="auto"/>
            </w:tcBorders>
            <w:vAlign w:val="center"/>
          </w:tcPr>
          <w:p w14:paraId="5BF4D89C" w14:textId="77777777" w:rsidR="000B45F9" w:rsidRPr="00BA6151" w:rsidRDefault="000B45F9" w:rsidP="00BD2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JPY</w:t>
            </w:r>
          </w:p>
        </w:tc>
      </w:tr>
      <w:tr w:rsidR="00F83988" w:rsidRPr="00BA6151" w14:paraId="114BD2E3" w14:textId="77777777" w:rsidTr="00BD2827">
        <w:trPr>
          <w:cantSplit/>
          <w:trHeight w:val="552"/>
        </w:trPr>
        <w:tc>
          <w:tcPr>
            <w:tcW w:w="2045" w:type="dxa"/>
            <w:vMerge/>
            <w:vAlign w:val="center"/>
          </w:tcPr>
          <w:p w14:paraId="7A1ED4C8" w14:textId="77777777" w:rsidR="00F83988" w:rsidRPr="00BA6151" w:rsidRDefault="00F83988" w:rsidP="00F8398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dashed" w:sz="4" w:space="0" w:color="auto"/>
            </w:tcBorders>
            <w:vAlign w:val="center"/>
          </w:tcPr>
          <w:p w14:paraId="0BD5E483" w14:textId="77777777" w:rsidR="00F83988" w:rsidRPr="00802DDF" w:rsidRDefault="00802DDF" w:rsidP="00F83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2D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Academic Facilitate Fee</w:t>
            </w:r>
          </w:p>
        </w:tc>
        <w:tc>
          <w:tcPr>
            <w:tcW w:w="5647" w:type="dxa"/>
            <w:tcBorders>
              <w:top w:val="dashed" w:sz="4" w:space="0" w:color="auto"/>
            </w:tcBorders>
            <w:vAlign w:val="center"/>
          </w:tcPr>
          <w:p w14:paraId="27AC1FC7" w14:textId="77777777" w:rsidR="00F83988" w:rsidRPr="00BA6151" w:rsidRDefault="00F83988" w:rsidP="00F839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PY</w:t>
            </w:r>
          </w:p>
        </w:tc>
      </w:tr>
      <w:tr w:rsidR="000B45F9" w:rsidRPr="00BA6151" w14:paraId="2EEC0D58" w14:textId="77777777" w:rsidTr="00BD2827">
        <w:trPr>
          <w:cantSplit/>
          <w:trHeight w:val="552"/>
        </w:trPr>
        <w:tc>
          <w:tcPr>
            <w:tcW w:w="2045" w:type="dxa"/>
            <w:vMerge/>
            <w:vAlign w:val="center"/>
          </w:tcPr>
          <w:p w14:paraId="24E60DC8" w14:textId="77777777" w:rsidR="000B45F9" w:rsidRPr="00BA6151" w:rsidRDefault="000B45F9" w:rsidP="00BD282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dashed" w:sz="4" w:space="0" w:color="auto"/>
            </w:tcBorders>
            <w:vAlign w:val="center"/>
          </w:tcPr>
          <w:p w14:paraId="28AB77CA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Indirect Expenses</w:t>
            </w:r>
          </w:p>
        </w:tc>
        <w:tc>
          <w:tcPr>
            <w:tcW w:w="5647" w:type="dxa"/>
            <w:tcBorders>
              <w:top w:val="dashed" w:sz="4" w:space="0" w:color="auto"/>
            </w:tcBorders>
            <w:vAlign w:val="center"/>
          </w:tcPr>
          <w:p w14:paraId="551F5AD2" w14:textId="77777777" w:rsidR="000B45F9" w:rsidRPr="00BA6151" w:rsidRDefault="000B45F9" w:rsidP="00BD2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JPY</w:t>
            </w:r>
          </w:p>
        </w:tc>
      </w:tr>
      <w:tr w:rsidR="000B45F9" w:rsidRPr="00BA6151" w14:paraId="40946F07" w14:textId="77777777" w:rsidTr="00BD2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7C1" w14:textId="77777777" w:rsidR="000B45F9" w:rsidRPr="00BA6151" w:rsidRDefault="000B45F9" w:rsidP="00BD282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856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Grant Total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130" w14:textId="77777777" w:rsidR="000B45F9" w:rsidRPr="00BA6151" w:rsidRDefault="000B45F9" w:rsidP="00BD2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JPY</w:t>
            </w:r>
          </w:p>
        </w:tc>
      </w:tr>
      <w:tr w:rsidR="000B45F9" w:rsidRPr="00BA6151" w14:paraId="7D88DF45" w14:textId="77777777" w:rsidTr="00BD2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74290D" w14:textId="77777777" w:rsidR="000B45F9" w:rsidRPr="00BA6151" w:rsidRDefault="000B45F9" w:rsidP="00BD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各学部記載欄</w:t>
            </w:r>
          </w:p>
          <w:p w14:paraId="18579278" w14:textId="77777777" w:rsidR="000B45F9" w:rsidRPr="00BA6151" w:rsidRDefault="000B45F9" w:rsidP="00BD282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For </w:t>
            </w:r>
            <w:r w:rsidR="00A12FD9" w:rsidRPr="00A12F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KYUSHU-U</w:t>
            </w:r>
            <w:r w:rsidRPr="00BA6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Use Only</w:t>
            </w:r>
          </w:p>
          <w:p w14:paraId="729AC8A7" w14:textId="77777777" w:rsidR="000B45F9" w:rsidRPr="00BA6151" w:rsidRDefault="000B45F9" w:rsidP="00BD2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109E50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該当箇所にチェック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A6151">
              <w:rPr>
                <w:rFonts w:ascii="Times New Roman" w:hAnsi="ＭＳ 明朝" w:cs="Times New Roman"/>
                <w:sz w:val="20"/>
                <w:szCs w:val="20"/>
              </w:rPr>
              <w:t>☑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を記入してください。</w:t>
            </w:r>
          </w:p>
          <w:p w14:paraId="13962F6B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変更契約前の経費入金状況（入金日　　年　　月　　日）</w:t>
            </w:r>
          </w:p>
          <w:p w14:paraId="03A5D2DF" w14:textId="77777777" w:rsidR="000B45F9" w:rsidRPr="00BA6151" w:rsidRDefault="000B45F9" w:rsidP="00BD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今回申請の変更契約締結後に経費入金</w:t>
            </w:r>
          </w:p>
          <w:p w14:paraId="0B9774EE" w14:textId="77777777" w:rsidR="00F83988" w:rsidRDefault="000B45F9" w:rsidP="00F83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A6151">
              <w:rPr>
                <w:rFonts w:ascii="Times New Roman" w:hAnsi="Times New Roman" w:cs="Times New Roman"/>
                <w:sz w:val="20"/>
                <w:szCs w:val="20"/>
              </w:rPr>
              <w:t>その他（　　　　　　　　　　　　　　　　　　　　　　　　　　　　　）</w:t>
            </w:r>
          </w:p>
          <w:p w14:paraId="4C6D7F9D" w14:textId="77777777" w:rsidR="009200EC" w:rsidRPr="00C530D5" w:rsidRDefault="009200EC" w:rsidP="009200EC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530D5">
              <w:rPr>
                <w:rFonts w:ascii="ＭＳ 明朝" w:hAnsi="ＭＳ 明朝" w:hint="eastAsia"/>
                <w:sz w:val="18"/>
                <w:szCs w:val="18"/>
              </w:rPr>
              <w:t>・知的貢献費を計上している者が、申請機関の役員を兼業しているかの確認</w:t>
            </w:r>
          </w:p>
          <w:p w14:paraId="1FC589DF" w14:textId="77777777" w:rsidR="009200EC" w:rsidRPr="00C530D5" w:rsidRDefault="009200EC" w:rsidP="009200EC">
            <w:pPr>
              <w:snapToGrid w:val="0"/>
              <w:ind w:leftChars="100" w:left="212"/>
              <w:jc w:val="left"/>
              <w:rPr>
                <w:rFonts w:ascii="ＭＳ 明朝" w:hAnsi="ＭＳ 明朝" w:cs="メイリオ"/>
                <w:b/>
                <w:sz w:val="18"/>
                <w:szCs w:val="18"/>
                <w:u w:val="single"/>
              </w:rPr>
            </w:pPr>
            <w:r w:rsidRPr="00C530D5">
              <w:rPr>
                <w:rFonts w:ascii="ＭＳ 明朝" w:hAnsi="ＭＳ 明朝" w:hint="eastAsia"/>
                <w:b/>
                <w:sz w:val="18"/>
                <w:szCs w:val="18"/>
              </w:rPr>
              <w:t>□兼業していない　□兼業している　□知的貢献費の計上者なし</w:t>
            </w:r>
          </w:p>
          <w:p w14:paraId="7846EFB3" w14:textId="77777777" w:rsidR="009200EC" w:rsidRPr="00C530D5" w:rsidRDefault="009200EC" w:rsidP="009200EC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530D5">
              <w:rPr>
                <w:rFonts w:ascii="ＭＳ 明朝" w:hAnsi="ＭＳ 明朝" w:hint="eastAsia"/>
                <w:sz w:val="18"/>
                <w:szCs w:val="18"/>
              </w:rPr>
              <w:t xml:space="preserve">　※申請機関の役員を兼業している者は、</w:t>
            </w:r>
            <w:r w:rsidRPr="00C530D5">
              <w:rPr>
                <w:rFonts w:ascii="ＭＳ 明朝" w:hAnsi="ＭＳ 明朝" w:hint="eastAsia"/>
                <w:sz w:val="18"/>
                <w:szCs w:val="18"/>
                <w:u w:val="wave"/>
              </w:rPr>
              <w:t>知的貢献費の計上は不可</w:t>
            </w:r>
          </w:p>
          <w:p w14:paraId="54668F00" w14:textId="77777777" w:rsidR="000B45F9" w:rsidRPr="009200EC" w:rsidRDefault="000B45F9" w:rsidP="00F83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A45F8" w14:textId="77777777" w:rsidR="00DD5ADB" w:rsidRPr="00767A57" w:rsidRDefault="008C4E1C" w:rsidP="006E0607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67A57">
        <w:rPr>
          <w:rFonts w:ascii="Times New Roman" w:hAnsi="Times New Roman" w:cs="Times New Roman"/>
          <w:b/>
        </w:rPr>
        <w:t>Other Change</w:t>
      </w:r>
      <w:r w:rsidR="00F85E84">
        <w:rPr>
          <w:rFonts w:ascii="Times New Roman" w:hAnsi="Times New Roman" w:cs="Times New Roman"/>
          <w:b/>
        </w:rPr>
        <w:t xml:space="preserve"> (If you do not need to change, please delete this item)</w:t>
      </w:r>
      <w:r w:rsidR="00CE1B39" w:rsidRPr="00767A57">
        <w:rPr>
          <w:rFonts w:ascii="Times New Roman" w:hAnsi="Times New Roman" w:cs="Times New Roman"/>
          <w:b/>
        </w:rPr>
        <w:t xml:space="preserve">: </w:t>
      </w:r>
    </w:p>
    <w:p w14:paraId="648ADDC9" w14:textId="77777777" w:rsidR="00D95B84" w:rsidRPr="00F85E84" w:rsidRDefault="00F85E84" w:rsidP="00F85E84">
      <w:pPr>
        <w:adjustRight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85E84">
        <w:rPr>
          <w:rFonts w:ascii="Times New Roman" w:hAnsi="Times New Roman" w:cs="Times New Roman"/>
        </w:rPr>
        <w:t>Describe details of the change below</w:t>
      </w:r>
    </w:p>
    <w:p w14:paraId="3E6B45AE" w14:textId="77777777" w:rsidR="00120D4F" w:rsidRPr="00F85E84" w:rsidRDefault="00120D4F" w:rsidP="00D95B84">
      <w:pPr>
        <w:adjustRightInd/>
        <w:jc w:val="left"/>
        <w:rPr>
          <w:rFonts w:ascii="Times New Roman" w:hAnsi="Times New Roman" w:cs="Times New Roman"/>
          <w:sz w:val="18"/>
          <w:szCs w:val="18"/>
        </w:rPr>
      </w:pPr>
    </w:p>
    <w:p w14:paraId="345D0000" w14:textId="77777777" w:rsidR="006E0E7B" w:rsidRDefault="006E0E7B" w:rsidP="00D95B84">
      <w:pPr>
        <w:adjustRightInd/>
        <w:jc w:val="left"/>
        <w:rPr>
          <w:rFonts w:ascii="Times New Roman" w:hAnsi="Times New Roman" w:cs="Times New Roman"/>
          <w:sz w:val="18"/>
          <w:szCs w:val="18"/>
        </w:rPr>
      </w:pPr>
    </w:p>
    <w:p w14:paraId="6ED5C708" w14:textId="77777777" w:rsidR="006E0E7B" w:rsidRPr="00BA6151" w:rsidRDefault="006E0E7B" w:rsidP="00D95B84">
      <w:pPr>
        <w:adjustRightInd/>
        <w:jc w:val="left"/>
        <w:rPr>
          <w:rFonts w:ascii="Times New Roman" w:hAnsi="Times New Roman" w:cs="Times New Roman"/>
          <w:sz w:val="18"/>
          <w:szCs w:val="18"/>
        </w:rPr>
      </w:pPr>
    </w:p>
    <w:p w14:paraId="1A415F3E" w14:textId="77777777" w:rsidR="00B32C47" w:rsidRPr="00BA6151" w:rsidRDefault="00B32C47" w:rsidP="00D95B84">
      <w:pPr>
        <w:adjustRightInd/>
        <w:jc w:val="left"/>
        <w:rPr>
          <w:rFonts w:ascii="Times New Roman" w:hAnsi="Times New Roman" w:cs="Times New Roman"/>
          <w:sz w:val="18"/>
          <w:szCs w:val="18"/>
        </w:rPr>
      </w:pPr>
    </w:p>
    <w:p w14:paraId="58EF7F33" w14:textId="77777777" w:rsidR="00B32C47" w:rsidRPr="00BA6151" w:rsidRDefault="00B32C47" w:rsidP="00B32C47">
      <w:pPr>
        <w:rPr>
          <w:rFonts w:ascii="Times New Roman" w:hAnsi="Times New Roman" w:cs="Times New Roman"/>
          <w:b/>
        </w:rPr>
      </w:pPr>
      <w:r w:rsidRPr="00BA6151">
        <w:rPr>
          <w:rFonts w:ascii="Times New Roman" w:hAnsi="Times New Roman" w:cs="Times New Roman"/>
          <w:b/>
        </w:rPr>
        <w:t>Administrative Contact</w:t>
      </w:r>
      <w:r w:rsidR="00B328E3" w:rsidRPr="00BA6151">
        <w:rPr>
          <w:rFonts w:ascii="Times New Roman" w:hAnsi="Times New Roman" w:cs="Times New Roman"/>
          <w:b/>
        </w:rPr>
        <w:t xml:space="preserve"> of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7375"/>
      </w:tblGrid>
      <w:tr w:rsidR="00B32C47" w:rsidRPr="00BD2827" w14:paraId="337B3BCF" w14:textId="77777777" w:rsidTr="00BD2827">
        <w:trPr>
          <w:trHeight w:val="348"/>
        </w:trPr>
        <w:tc>
          <w:tcPr>
            <w:tcW w:w="2045" w:type="dxa"/>
            <w:shd w:val="clear" w:color="auto" w:fill="auto"/>
            <w:vAlign w:val="center"/>
          </w:tcPr>
          <w:p w14:paraId="76EFB1C6" w14:textId="77777777" w:rsidR="00B32C47" w:rsidRPr="00BD2827" w:rsidRDefault="00654031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375" w:type="dxa"/>
            <w:shd w:val="clear" w:color="auto" w:fill="auto"/>
          </w:tcPr>
          <w:p w14:paraId="6483E87F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fldChar w:fldCharType="begin"/>
            </w:r>
            <w:r w:rsidRPr="00BD2827">
              <w:rPr>
                <w:rFonts w:ascii="Times New Roman" w:hAnsi="Times New Roman" w:cs="Times New Roman"/>
              </w:rPr>
              <w:instrText xml:space="preserve"> MERGEFIELD "</w:instrText>
            </w:r>
            <w:r w:rsidRPr="00BD2827">
              <w:rPr>
                <w:rFonts w:ascii="Times New Roman" w:hAnsi="Times New Roman" w:cs="Times New Roman"/>
              </w:rPr>
              <w:instrText>所属</w:instrText>
            </w:r>
            <w:r w:rsidRPr="00BD2827">
              <w:rPr>
                <w:rFonts w:ascii="Times New Roman" w:hAnsi="Times New Roman" w:cs="Times New Roman"/>
              </w:rPr>
              <w:instrText xml:space="preserve">" </w:instrText>
            </w:r>
            <w:r w:rsidRPr="00BD28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32C47" w:rsidRPr="00BD2827" w14:paraId="7260EDBD" w14:textId="77777777" w:rsidTr="00BD2827">
        <w:trPr>
          <w:trHeight w:val="346"/>
        </w:trPr>
        <w:tc>
          <w:tcPr>
            <w:tcW w:w="2045" w:type="dxa"/>
            <w:shd w:val="clear" w:color="auto" w:fill="auto"/>
            <w:vAlign w:val="center"/>
          </w:tcPr>
          <w:p w14:paraId="19B24EB7" w14:textId="77777777" w:rsidR="00B32C47" w:rsidRPr="00BD2827" w:rsidRDefault="00654031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7375" w:type="dxa"/>
            <w:shd w:val="clear" w:color="auto" w:fill="auto"/>
          </w:tcPr>
          <w:p w14:paraId="68828623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fldChar w:fldCharType="begin"/>
            </w:r>
            <w:r w:rsidRPr="00BD2827">
              <w:rPr>
                <w:rFonts w:ascii="Times New Roman" w:hAnsi="Times New Roman" w:cs="Times New Roman"/>
              </w:rPr>
              <w:instrText xml:space="preserve"> MERGEFIELD "</w:instrText>
            </w:r>
            <w:r w:rsidRPr="00BD2827">
              <w:rPr>
                <w:rFonts w:ascii="Times New Roman" w:hAnsi="Times New Roman" w:cs="Times New Roman"/>
              </w:rPr>
              <w:instrText>担当</w:instrText>
            </w:r>
            <w:r w:rsidRPr="00BD2827">
              <w:rPr>
                <w:rFonts w:ascii="Times New Roman" w:hAnsi="Times New Roman" w:cs="Times New Roman"/>
              </w:rPr>
              <w:instrText xml:space="preserve">" </w:instrText>
            </w:r>
            <w:r w:rsidRPr="00BD28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32C47" w:rsidRPr="00BD2827" w14:paraId="3924C64B" w14:textId="77777777" w:rsidTr="00BD2827">
        <w:trPr>
          <w:trHeight w:val="346"/>
        </w:trPr>
        <w:tc>
          <w:tcPr>
            <w:tcW w:w="2045" w:type="dxa"/>
            <w:shd w:val="clear" w:color="auto" w:fill="auto"/>
            <w:vAlign w:val="center"/>
          </w:tcPr>
          <w:p w14:paraId="0B8D63A0" w14:textId="77777777" w:rsidR="00B32C47" w:rsidRPr="00BD2827" w:rsidRDefault="00B32C47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7375" w:type="dxa"/>
            <w:shd w:val="clear" w:color="auto" w:fill="auto"/>
          </w:tcPr>
          <w:p w14:paraId="4A339D42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fldChar w:fldCharType="begin"/>
            </w:r>
            <w:r w:rsidRPr="00BD2827">
              <w:rPr>
                <w:rFonts w:ascii="Times New Roman" w:hAnsi="Times New Roman" w:cs="Times New Roman"/>
              </w:rPr>
              <w:instrText xml:space="preserve"> MERGEFIELD "</w:instrText>
            </w:r>
            <w:r w:rsidRPr="00BD2827">
              <w:rPr>
                <w:rFonts w:ascii="Times New Roman" w:hAnsi="Times New Roman" w:cs="Times New Roman"/>
              </w:rPr>
              <w:instrText>電話</w:instrText>
            </w:r>
            <w:r w:rsidRPr="00BD2827">
              <w:rPr>
                <w:rFonts w:ascii="Times New Roman" w:hAnsi="Times New Roman" w:cs="Times New Roman"/>
              </w:rPr>
              <w:instrText xml:space="preserve">" </w:instrText>
            </w:r>
            <w:r w:rsidRPr="00BD28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32C47" w:rsidRPr="00BD2827" w14:paraId="42653443" w14:textId="77777777" w:rsidTr="00BD2827">
        <w:trPr>
          <w:trHeight w:val="346"/>
        </w:trPr>
        <w:tc>
          <w:tcPr>
            <w:tcW w:w="2045" w:type="dxa"/>
            <w:shd w:val="clear" w:color="auto" w:fill="auto"/>
            <w:vAlign w:val="center"/>
          </w:tcPr>
          <w:p w14:paraId="52D7F281" w14:textId="77777777" w:rsidR="00B32C47" w:rsidRPr="00BD2827" w:rsidRDefault="00B32C47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375" w:type="dxa"/>
            <w:shd w:val="clear" w:color="auto" w:fill="auto"/>
          </w:tcPr>
          <w:p w14:paraId="417F0EBD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</w:p>
        </w:tc>
      </w:tr>
      <w:tr w:rsidR="00B32C47" w:rsidRPr="00BD2827" w14:paraId="1AF80194" w14:textId="77777777" w:rsidTr="00BD2827">
        <w:trPr>
          <w:trHeight w:val="341"/>
        </w:trPr>
        <w:tc>
          <w:tcPr>
            <w:tcW w:w="2045" w:type="dxa"/>
            <w:shd w:val="clear" w:color="auto" w:fill="auto"/>
            <w:vAlign w:val="center"/>
          </w:tcPr>
          <w:p w14:paraId="3F92D2BE" w14:textId="77777777" w:rsidR="00B32C47" w:rsidRPr="00BD2827" w:rsidRDefault="00B32C47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5" w:type="dxa"/>
            <w:shd w:val="clear" w:color="auto" w:fill="auto"/>
          </w:tcPr>
          <w:p w14:paraId="7EABAC25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fldChar w:fldCharType="begin"/>
            </w:r>
            <w:r w:rsidRPr="00BD2827">
              <w:rPr>
                <w:rFonts w:ascii="Times New Roman" w:hAnsi="Times New Roman" w:cs="Times New Roman"/>
              </w:rPr>
              <w:instrText xml:space="preserve"> MERGEFIELD "</w:instrText>
            </w:r>
            <w:r w:rsidRPr="00BD2827">
              <w:rPr>
                <w:rFonts w:ascii="Times New Roman" w:hAnsi="Times New Roman" w:cs="Times New Roman"/>
              </w:rPr>
              <w:instrText>メアド</w:instrText>
            </w:r>
            <w:r w:rsidRPr="00BD2827">
              <w:rPr>
                <w:rFonts w:ascii="Times New Roman" w:hAnsi="Times New Roman" w:cs="Times New Roman"/>
              </w:rPr>
              <w:instrText xml:space="preserve">" </w:instrText>
            </w:r>
            <w:r w:rsidRPr="00BD28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32C47" w:rsidRPr="00BD2827" w14:paraId="7D64BD2D" w14:textId="77777777" w:rsidTr="00BD2827">
        <w:trPr>
          <w:trHeight w:val="465"/>
        </w:trPr>
        <w:tc>
          <w:tcPr>
            <w:tcW w:w="2045" w:type="dxa"/>
            <w:shd w:val="clear" w:color="auto" w:fill="auto"/>
            <w:vAlign w:val="center"/>
          </w:tcPr>
          <w:p w14:paraId="3761413D" w14:textId="77777777" w:rsidR="00B32C47" w:rsidRPr="00BD2827" w:rsidRDefault="00B32C47" w:rsidP="00BD2827">
            <w:pPr>
              <w:jc w:val="center"/>
              <w:rPr>
                <w:rFonts w:ascii="Times New Roman" w:hAnsi="Times New Roman" w:cs="Times New Roman"/>
              </w:rPr>
            </w:pPr>
            <w:r w:rsidRPr="00BD2827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7375" w:type="dxa"/>
            <w:shd w:val="clear" w:color="auto" w:fill="auto"/>
          </w:tcPr>
          <w:p w14:paraId="29109D06" w14:textId="77777777" w:rsidR="00B32C47" w:rsidRPr="00BD2827" w:rsidRDefault="00B32C47" w:rsidP="00B32C47">
            <w:pPr>
              <w:rPr>
                <w:rFonts w:ascii="Times New Roman" w:hAnsi="Times New Roman" w:cs="Times New Roman"/>
              </w:rPr>
            </w:pPr>
          </w:p>
        </w:tc>
      </w:tr>
    </w:tbl>
    <w:p w14:paraId="1CBA6AED" w14:textId="77777777" w:rsidR="00120D4F" w:rsidRPr="00BA6151" w:rsidRDefault="00120D4F" w:rsidP="00D95B84">
      <w:pPr>
        <w:adjustRightInd/>
        <w:jc w:val="left"/>
        <w:rPr>
          <w:rFonts w:ascii="Times New Roman" w:hAnsi="Times New Roman" w:cs="Times New Roman"/>
          <w:sz w:val="18"/>
          <w:szCs w:val="18"/>
        </w:rPr>
      </w:pPr>
    </w:p>
    <w:sectPr w:rsidR="00120D4F" w:rsidRPr="00BA6151" w:rsidSect="00B32C47">
      <w:pgSz w:w="11906" w:h="16838"/>
      <w:pgMar w:top="1169" w:right="1134" w:bottom="1169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YUSHU-U" w:date="2025-01-29T11:44:00Z" w:initials="KYUSHU-U">
    <w:p w14:paraId="3BEF6143" w14:textId="77777777" w:rsidR="0095760B" w:rsidRPr="0095760B" w:rsidRDefault="001C03FB" w:rsidP="0095760B">
      <w:pPr>
        <w:pStyle w:val="a8"/>
        <w:rPr>
          <w:rFonts w:ascii="ＭＳ 明朝" w:hAnsi="ＭＳ 明朝"/>
          <w:b/>
          <w:color w:val="0070C0"/>
        </w:rPr>
      </w:pPr>
      <w:r>
        <w:rPr>
          <w:rStyle w:val="a7"/>
        </w:rPr>
        <w:annotationRef/>
      </w:r>
      <w:r w:rsidR="0095760B" w:rsidRPr="0095760B">
        <w:rPr>
          <w:rFonts w:ascii="ＭＳ 明朝" w:hAnsi="ＭＳ 明朝" w:hint="eastAsia"/>
          <w:b/>
          <w:color w:val="0070C0"/>
        </w:rPr>
        <w:t>この経費欄は、</w:t>
      </w:r>
      <w:r w:rsidR="0095760B" w:rsidRPr="0095760B">
        <w:rPr>
          <w:rFonts w:ascii="ＭＳ 明朝" w:hAnsi="ＭＳ 明朝" w:hint="eastAsia"/>
          <w:b/>
          <w:color w:val="0070C0"/>
          <w:u w:val="single"/>
        </w:rPr>
        <w:t>2024年度分</w:t>
      </w:r>
      <w:r w:rsidR="0095760B" w:rsidRPr="0095760B">
        <w:rPr>
          <w:rFonts w:ascii="ＭＳ 明朝" w:hAnsi="ＭＳ 明朝" w:hint="eastAsia"/>
          <w:b/>
          <w:color w:val="0070C0"/>
        </w:rPr>
        <w:t>まで使用！</w:t>
      </w:r>
    </w:p>
    <w:p w14:paraId="6973182F" w14:textId="77777777" w:rsidR="0095760B" w:rsidRPr="0095760B" w:rsidRDefault="0095760B" w:rsidP="0095760B">
      <w:pPr>
        <w:overflowPunct/>
        <w:adjustRightInd/>
        <w:jc w:val="left"/>
        <w:textAlignment w:val="auto"/>
        <w:rPr>
          <w:rFonts w:ascii="ＭＳ 明朝" w:hAnsi="ＭＳ 明朝" w:cs="Times New Roman"/>
          <w:b/>
          <w:color w:val="auto"/>
          <w:kern w:val="2"/>
          <w:sz w:val="20"/>
          <w:szCs w:val="20"/>
        </w:rPr>
      </w:pPr>
      <w:r w:rsidRPr="0095760B">
        <w:rPr>
          <w:rFonts w:ascii="ＭＳ 明朝" w:hAnsi="ＭＳ 明朝" w:cs="Times New Roman" w:hint="eastAsia"/>
          <w:b/>
          <w:color w:val="auto"/>
          <w:kern w:val="2"/>
          <w:sz w:val="20"/>
          <w:szCs w:val="20"/>
        </w:rPr>
        <w:t>（※「研究担当教員充当経費」が2</w:t>
      </w:r>
      <w:r w:rsidRPr="0095760B">
        <w:rPr>
          <w:rFonts w:ascii="ＭＳ 明朝" w:hAnsi="ＭＳ 明朝" w:cs="Times New Roman"/>
          <w:b/>
          <w:color w:val="auto"/>
          <w:kern w:val="2"/>
          <w:sz w:val="20"/>
          <w:szCs w:val="20"/>
        </w:rPr>
        <w:t>024</w:t>
      </w:r>
      <w:r w:rsidRPr="0095760B">
        <w:rPr>
          <w:rFonts w:ascii="ＭＳ 明朝" w:hAnsi="ＭＳ 明朝" w:cs="Times New Roman" w:hint="eastAsia"/>
          <w:b/>
          <w:color w:val="auto"/>
          <w:kern w:val="2"/>
          <w:sz w:val="20"/>
          <w:szCs w:val="20"/>
        </w:rPr>
        <w:t>年度末で廃止のため）</w:t>
      </w:r>
    </w:p>
    <w:p w14:paraId="7F73C2E6" w14:textId="77777777" w:rsidR="0095760B" w:rsidRPr="0095760B" w:rsidRDefault="0095760B" w:rsidP="0095760B">
      <w:pPr>
        <w:overflowPunct/>
        <w:adjustRightInd/>
        <w:jc w:val="left"/>
        <w:textAlignment w:val="auto"/>
        <w:rPr>
          <w:rFonts w:cs="Times New Roman"/>
          <w:color w:val="auto"/>
          <w:kern w:val="2"/>
          <w:szCs w:val="24"/>
        </w:rPr>
      </w:pPr>
      <w:r w:rsidRPr="0095760B">
        <w:rPr>
          <w:rFonts w:cs="Times New Roman" w:hint="eastAsia"/>
          <w:color w:val="auto"/>
          <w:kern w:val="2"/>
          <w:sz w:val="20"/>
          <w:szCs w:val="20"/>
        </w:rPr>
        <w:t>→不要な場合（研究期間</w:t>
      </w:r>
      <w:r w:rsidRPr="0095760B">
        <w:rPr>
          <w:rFonts w:cs="Times New Roman" w:hint="eastAsia"/>
          <w:b/>
          <w:color w:val="auto"/>
          <w:kern w:val="2"/>
          <w:sz w:val="20"/>
          <w:szCs w:val="20"/>
        </w:rPr>
        <w:t>開始</w:t>
      </w:r>
      <w:r w:rsidRPr="0095760B">
        <w:rPr>
          <w:rFonts w:cs="Times New Roman" w:hint="eastAsia"/>
          <w:color w:val="auto"/>
          <w:kern w:val="2"/>
          <w:sz w:val="20"/>
          <w:szCs w:val="20"/>
        </w:rPr>
        <w:t>が</w:t>
      </w:r>
      <w:r w:rsidRPr="0095760B">
        <w:rPr>
          <w:rFonts w:cs="Times New Roman" w:hint="eastAsia"/>
          <w:color w:val="auto"/>
          <w:kern w:val="2"/>
          <w:sz w:val="20"/>
          <w:szCs w:val="20"/>
        </w:rPr>
        <w:t>2025</w:t>
      </w:r>
      <w:r w:rsidRPr="0095760B">
        <w:rPr>
          <w:rFonts w:cs="Times New Roman" w:hint="eastAsia"/>
          <w:color w:val="auto"/>
          <w:kern w:val="2"/>
          <w:sz w:val="20"/>
          <w:szCs w:val="20"/>
        </w:rPr>
        <w:t>年４月以降）は、この経費欄の表削除をお願いします。</w:t>
      </w:r>
    </w:p>
    <w:p w14:paraId="1708ED1D" w14:textId="77777777" w:rsidR="0095760B" w:rsidRPr="0095760B" w:rsidRDefault="0095760B" w:rsidP="0095760B">
      <w:pPr>
        <w:overflowPunct/>
        <w:adjustRightInd/>
        <w:jc w:val="left"/>
        <w:textAlignment w:val="auto"/>
        <w:rPr>
          <w:rFonts w:cs="Times New Roman"/>
          <w:color w:val="auto"/>
          <w:kern w:val="2"/>
          <w:szCs w:val="24"/>
        </w:rPr>
      </w:pPr>
    </w:p>
    <w:p w14:paraId="4C7D393E" w14:textId="6C495C42" w:rsidR="0095760B" w:rsidRPr="0095760B" w:rsidRDefault="0095760B" w:rsidP="0095760B">
      <w:pPr>
        <w:overflowPunct/>
        <w:adjustRightInd/>
        <w:jc w:val="left"/>
        <w:textAlignment w:val="auto"/>
        <w:rPr>
          <w:rFonts w:cs="Times New Roman"/>
          <w:color w:val="auto"/>
          <w:kern w:val="2"/>
          <w:szCs w:val="24"/>
        </w:rPr>
      </w:pPr>
      <w:r w:rsidRPr="0095760B">
        <w:rPr>
          <w:rFonts w:cs="Times New Roman"/>
          <w:color w:val="auto"/>
          <w:kern w:val="2"/>
          <w:szCs w:val="24"/>
        </w:rPr>
        <w:t>This gray column is for budget of the 2024 fiscal year (April 1,</w:t>
      </w:r>
      <w:r>
        <w:rPr>
          <w:rFonts w:cs="Times New Roman"/>
          <w:color w:val="auto"/>
          <w:kern w:val="2"/>
          <w:szCs w:val="24"/>
        </w:rPr>
        <w:t xml:space="preserve"> </w:t>
      </w:r>
      <w:r w:rsidRPr="0095760B">
        <w:rPr>
          <w:rFonts w:cs="Times New Roman"/>
          <w:color w:val="auto"/>
          <w:kern w:val="2"/>
          <w:szCs w:val="24"/>
        </w:rPr>
        <w:t>2024 to March 31,2025).</w:t>
      </w:r>
    </w:p>
    <w:p w14:paraId="7B09D2D7" w14:textId="77777777" w:rsidR="0095760B" w:rsidRPr="0095760B" w:rsidRDefault="0095760B" w:rsidP="0095760B">
      <w:pPr>
        <w:overflowPunct/>
        <w:adjustRightInd/>
        <w:jc w:val="left"/>
        <w:textAlignment w:val="auto"/>
        <w:rPr>
          <w:rFonts w:cs="Times New Roman"/>
          <w:color w:val="auto"/>
          <w:kern w:val="2"/>
          <w:szCs w:val="24"/>
        </w:rPr>
      </w:pPr>
      <w:r w:rsidRPr="0095760B">
        <w:rPr>
          <w:rFonts w:cs="Times New Roman"/>
          <w:color w:val="auto"/>
          <w:kern w:val="2"/>
          <w:szCs w:val="24"/>
        </w:rPr>
        <w:t>If unnecessary, please delete this gray column.</w:t>
      </w:r>
    </w:p>
    <w:p w14:paraId="21FE4101" w14:textId="6BA88B28" w:rsidR="001C03FB" w:rsidRPr="0095760B" w:rsidRDefault="001C03FB" w:rsidP="0095760B">
      <w:pPr>
        <w:pStyle w:val="a8"/>
      </w:pPr>
    </w:p>
  </w:comment>
  <w:comment w:id="2" w:author="KYUSHU-U" w:date="2025-01-29T11:45:00Z" w:initials="KYUSHU-U">
    <w:p w14:paraId="08AB1C56" w14:textId="77777777" w:rsidR="0095760B" w:rsidRPr="00923F70" w:rsidRDefault="001C03FB" w:rsidP="0095760B">
      <w:pPr>
        <w:pStyle w:val="a8"/>
        <w:rPr>
          <w:rFonts w:ascii="ＭＳ 明朝" w:hAnsi="ＭＳ 明朝"/>
          <w:b/>
          <w:color w:val="FF0000"/>
          <w:sz w:val="20"/>
          <w:szCs w:val="20"/>
        </w:rPr>
      </w:pPr>
      <w:r>
        <w:rPr>
          <w:rStyle w:val="a7"/>
        </w:rPr>
        <w:annotationRef/>
      </w:r>
      <w:r w:rsidR="0095760B" w:rsidRPr="00923F70">
        <w:rPr>
          <w:rFonts w:ascii="ＭＳ 明朝" w:hAnsi="ＭＳ 明朝" w:hint="eastAsia"/>
          <w:b/>
          <w:color w:val="FF0000"/>
          <w:sz w:val="20"/>
          <w:szCs w:val="20"/>
        </w:rPr>
        <w:t>この経費欄は、</w:t>
      </w:r>
      <w:r w:rsidR="0095760B" w:rsidRPr="00923F70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2025年度分</w:t>
      </w:r>
      <w:r w:rsidR="0095760B" w:rsidRPr="00923F70">
        <w:rPr>
          <w:rFonts w:ascii="ＭＳ 明朝" w:hAnsi="ＭＳ 明朝" w:hint="eastAsia"/>
          <w:b/>
          <w:color w:val="FF0000"/>
          <w:sz w:val="20"/>
          <w:szCs w:val="20"/>
        </w:rPr>
        <w:t>から使用！</w:t>
      </w:r>
    </w:p>
    <w:p w14:paraId="276ACE09" w14:textId="77777777" w:rsidR="0095760B" w:rsidRPr="00923F70" w:rsidRDefault="0095760B" w:rsidP="0095760B">
      <w:pPr>
        <w:pStyle w:val="a8"/>
        <w:rPr>
          <w:rFonts w:ascii="ＭＳ 明朝" w:hAnsi="ＭＳ 明朝"/>
          <w:b/>
          <w:sz w:val="20"/>
          <w:szCs w:val="20"/>
        </w:rPr>
      </w:pPr>
      <w:r w:rsidRPr="00923F70">
        <w:rPr>
          <w:rFonts w:ascii="ＭＳ 明朝" w:hAnsi="ＭＳ 明朝" w:hint="eastAsia"/>
          <w:b/>
          <w:sz w:val="20"/>
          <w:szCs w:val="20"/>
        </w:rPr>
        <w:t>（※「知的貢献費」が</w:t>
      </w:r>
      <w:r w:rsidRPr="00923F70">
        <w:rPr>
          <w:rFonts w:ascii="ＭＳ 明朝" w:hAnsi="ＭＳ 明朝"/>
          <w:b/>
          <w:sz w:val="20"/>
          <w:szCs w:val="20"/>
        </w:rPr>
        <w:t>2025</w:t>
      </w:r>
      <w:r w:rsidRPr="00923F70">
        <w:rPr>
          <w:rFonts w:ascii="ＭＳ 明朝" w:hAnsi="ＭＳ 明朝" w:hint="eastAsia"/>
          <w:b/>
          <w:sz w:val="20"/>
          <w:szCs w:val="20"/>
        </w:rPr>
        <w:t>年度から導入のため）</w:t>
      </w:r>
    </w:p>
    <w:p w14:paraId="476EEAFD" w14:textId="77777777" w:rsidR="0095760B" w:rsidRDefault="0095760B" w:rsidP="0095760B">
      <w:pPr>
        <w:pStyle w:val="a8"/>
        <w:rPr>
          <w:sz w:val="28"/>
          <w:szCs w:val="28"/>
        </w:rPr>
      </w:pPr>
      <w:r w:rsidRPr="00923F70">
        <w:rPr>
          <w:rFonts w:hint="eastAsia"/>
          <w:sz w:val="20"/>
          <w:szCs w:val="20"/>
        </w:rPr>
        <w:t>→不要な場合（研究期間</w:t>
      </w:r>
      <w:r w:rsidRPr="00923F70">
        <w:rPr>
          <w:rFonts w:hint="eastAsia"/>
          <w:b/>
          <w:sz w:val="20"/>
          <w:szCs w:val="20"/>
        </w:rPr>
        <w:t>終了</w:t>
      </w:r>
      <w:r w:rsidRPr="00923F70">
        <w:rPr>
          <w:rFonts w:hint="eastAsia"/>
          <w:sz w:val="20"/>
          <w:szCs w:val="20"/>
        </w:rPr>
        <w:t>が</w:t>
      </w:r>
      <w:r w:rsidRPr="00923F70">
        <w:rPr>
          <w:rFonts w:hint="eastAsia"/>
          <w:sz w:val="20"/>
          <w:szCs w:val="20"/>
        </w:rPr>
        <w:t>2025</w:t>
      </w:r>
      <w:r w:rsidRPr="00923F70">
        <w:rPr>
          <w:rFonts w:hint="eastAsia"/>
          <w:sz w:val="20"/>
          <w:szCs w:val="20"/>
        </w:rPr>
        <w:t>年</w:t>
      </w:r>
      <w:r w:rsidRPr="00923F70">
        <w:rPr>
          <w:rFonts w:hint="eastAsia"/>
          <w:sz w:val="20"/>
          <w:szCs w:val="20"/>
        </w:rPr>
        <w:t>3</w:t>
      </w:r>
      <w:r w:rsidRPr="00923F70">
        <w:rPr>
          <w:rFonts w:hint="eastAsia"/>
          <w:sz w:val="20"/>
          <w:szCs w:val="20"/>
        </w:rPr>
        <w:t>月以前）は、この経費欄の表削除をお願いします。</w:t>
      </w:r>
    </w:p>
    <w:p w14:paraId="0539BCD6" w14:textId="77777777" w:rsidR="0095760B" w:rsidRDefault="0095760B" w:rsidP="0095760B">
      <w:pPr>
        <w:pStyle w:val="a8"/>
        <w:rPr>
          <w:sz w:val="28"/>
          <w:szCs w:val="28"/>
        </w:rPr>
      </w:pPr>
    </w:p>
    <w:p w14:paraId="130E17D1" w14:textId="77777777" w:rsidR="0095760B" w:rsidRDefault="0095760B" w:rsidP="0095760B">
      <w:pPr>
        <w:pStyle w:val="a8"/>
      </w:pPr>
      <w:r>
        <w:t>This column is for the budget from April 1, 2025, onwards.</w:t>
      </w:r>
    </w:p>
    <w:p w14:paraId="32108DEB" w14:textId="1EB457A3" w:rsidR="0095760B" w:rsidRDefault="0095760B" w:rsidP="0095760B">
      <w:pPr>
        <w:pStyle w:val="a8"/>
      </w:pPr>
      <w:r>
        <w:t>If unnecessary, please delete this column.</w:t>
      </w:r>
    </w:p>
    <w:p w14:paraId="16A782D1" w14:textId="43B1F7AD" w:rsidR="001C03FB" w:rsidRDefault="001C03FB" w:rsidP="001C03FB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FE4101" w15:done="0"/>
  <w15:commentEx w15:paraId="16A782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FE4101" w16cid:durableId="2DC3DFD6"/>
  <w16cid:commentId w16cid:paraId="16A782D1" w16cid:durableId="2DC3D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A37A" w14:textId="77777777" w:rsidR="00B8271E" w:rsidRDefault="00B827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0F52C1" w14:textId="77777777" w:rsidR="00B8271E" w:rsidRDefault="00B827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8B82" w14:textId="77777777" w:rsidR="00B8271E" w:rsidRDefault="00B8271E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23DE6F" w14:textId="77777777" w:rsidR="00B8271E" w:rsidRDefault="00B827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315"/>
    <w:multiLevelType w:val="hybridMultilevel"/>
    <w:tmpl w:val="7BB0A752"/>
    <w:lvl w:ilvl="0" w:tplc="301CE77E">
      <w:start w:val="1"/>
      <w:numFmt w:val="bullet"/>
      <w:lvlText w:val="○"/>
      <w:lvlJc w:val="left"/>
      <w:pPr>
        <w:ind w:left="513" w:hanging="360"/>
      </w:pPr>
      <w:rPr>
        <w:rFonts w:ascii="ＭＳ 明朝" w:eastAsia="ＭＳ 明朝" w:hAnsi="ＭＳ 明朝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1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80"/>
      </w:pPr>
      <w:rPr>
        <w:rFonts w:ascii="Wingdings" w:hAnsi="Wingdings" w:hint="default"/>
      </w:rPr>
    </w:lvl>
  </w:abstractNum>
  <w:abstractNum w:abstractNumId="1" w15:restartNumberingAfterBreak="0">
    <w:nsid w:val="315254E9"/>
    <w:multiLevelType w:val="hybridMultilevel"/>
    <w:tmpl w:val="27F89B68"/>
    <w:lvl w:ilvl="0" w:tplc="BD365CA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8A4211"/>
    <w:multiLevelType w:val="hybridMultilevel"/>
    <w:tmpl w:val="2780E514"/>
    <w:lvl w:ilvl="0" w:tplc="5E626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22866"/>
    <w:multiLevelType w:val="hybridMultilevel"/>
    <w:tmpl w:val="9E464904"/>
    <w:lvl w:ilvl="0" w:tplc="5CB62D56">
      <w:start w:val="1"/>
      <w:numFmt w:val="bullet"/>
      <w:lvlText w:val="※"/>
      <w:lvlJc w:val="left"/>
      <w:pPr>
        <w:ind w:left="513" w:hanging="360"/>
      </w:pPr>
      <w:rPr>
        <w:rFonts w:ascii="ＭＳ 明朝" w:eastAsia="ＭＳ 明朝" w:hAnsi="ＭＳ 明朝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1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80"/>
      </w:pPr>
      <w:rPr>
        <w:rFonts w:ascii="Wingdings" w:hAnsi="Wingdings" w:hint="default"/>
      </w:rPr>
    </w:lvl>
  </w:abstractNum>
  <w:abstractNum w:abstractNumId="4" w15:restartNumberingAfterBreak="0">
    <w:nsid w:val="55BD0593"/>
    <w:multiLevelType w:val="hybridMultilevel"/>
    <w:tmpl w:val="4E3A60CA"/>
    <w:lvl w:ilvl="0" w:tplc="912258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YUSHU-U">
    <w15:presenceInfo w15:providerId="None" w15:userId="KYUSHU-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D81"/>
    <w:rsid w:val="000018D2"/>
    <w:rsid w:val="00020572"/>
    <w:rsid w:val="00034923"/>
    <w:rsid w:val="0006298D"/>
    <w:rsid w:val="00066795"/>
    <w:rsid w:val="0007067E"/>
    <w:rsid w:val="000B45F9"/>
    <w:rsid w:val="000E517B"/>
    <w:rsid w:val="000E6128"/>
    <w:rsid w:val="00112815"/>
    <w:rsid w:val="00120D4F"/>
    <w:rsid w:val="00136CEC"/>
    <w:rsid w:val="00163D19"/>
    <w:rsid w:val="001810AA"/>
    <w:rsid w:val="00185E48"/>
    <w:rsid w:val="001A0677"/>
    <w:rsid w:val="001C03FB"/>
    <w:rsid w:val="001C1340"/>
    <w:rsid w:val="001C44B7"/>
    <w:rsid w:val="001D1267"/>
    <w:rsid w:val="00202EF1"/>
    <w:rsid w:val="0023101C"/>
    <w:rsid w:val="00231B57"/>
    <w:rsid w:val="00256642"/>
    <w:rsid w:val="00264786"/>
    <w:rsid w:val="00284A55"/>
    <w:rsid w:val="002D7472"/>
    <w:rsid w:val="002E07D6"/>
    <w:rsid w:val="002F0837"/>
    <w:rsid w:val="002F53AC"/>
    <w:rsid w:val="00302641"/>
    <w:rsid w:val="003420DC"/>
    <w:rsid w:val="0034566E"/>
    <w:rsid w:val="00346160"/>
    <w:rsid w:val="003515E9"/>
    <w:rsid w:val="00363196"/>
    <w:rsid w:val="00372564"/>
    <w:rsid w:val="00380EE9"/>
    <w:rsid w:val="003B276B"/>
    <w:rsid w:val="003E4857"/>
    <w:rsid w:val="003F1BBB"/>
    <w:rsid w:val="003F2273"/>
    <w:rsid w:val="0040012F"/>
    <w:rsid w:val="00400C2D"/>
    <w:rsid w:val="0042339D"/>
    <w:rsid w:val="00494712"/>
    <w:rsid w:val="004B76F8"/>
    <w:rsid w:val="004C2F97"/>
    <w:rsid w:val="004F728D"/>
    <w:rsid w:val="005435B9"/>
    <w:rsid w:val="00562176"/>
    <w:rsid w:val="00565DC6"/>
    <w:rsid w:val="0057408D"/>
    <w:rsid w:val="005743DB"/>
    <w:rsid w:val="00585C50"/>
    <w:rsid w:val="005959EC"/>
    <w:rsid w:val="005A0C2D"/>
    <w:rsid w:val="005C4242"/>
    <w:rsid w:val="005F0EBB"/>
    <w:rsid w:val="006306B6"/>
    <w:rsid w:val="00654031"/>
    <w:rsid w:val="006653B0"/>
    <w:rsid w:val="006922CB"/>
    <w:rsid w:val="006A050F"/>
    <w:rsid w:val="006D659C"/>
    <w:rsid w:val="006E0607"/>
    <w:rsid w:val="006E0E7B"/>
    <w:rsid w:val="00757EA8"/>
    <w:rsid w:val="00767A57"/>
    <w:rsid w:val="007C05CF"/>
    <w:rsid w:val="007C4D81"/>
    <w:rsid w:val="007C764E"/>
    <w:rsid w:val="008010C3"/>
    <w:rsid w:val="00802DDF"/>
    <w:rsid w:val="00810AB0"/>
    <w:rsid w:val="00823862"/>
    <w:rsid w:val="00871757"/>
    <w:rsid w:val="0087522A"/>
    <w:rsid w:val="008946E2"/>
    <w:rsid w:val="008A73E4"/>
    <w:rsid w:val="008B5B78"/>
    <w:rsid w:val="008C4E1C"/>
    <w:rsid w:val="008E54CD"/>
    <w:rsid w:val="00910E19"/>
    <w:rsid w:val="009200EC"/>
    <w:rsid w:val="0095760B"/>
    <w:rsid w:val="00993987"/>
    <w:rsid w:val="009A175D"/>
    <w:rsid w:val="009D13C1"/>
    <w:rsid w:val="009D737D"/>
    <w:rsid w:val="009E4A90"/>
    <w:rsid w:val="009E547E"/>
    <w:rsid w:val="00A03AC0"/>
    <w:rsid w:val="00A06AA1"/>
    <w:rsid w:val="00A12FD9"/>
    <w:rsid w:val="00A75BAB"/>
    <w:rsid w:val="00AA10CE"/>
    <w:rsid w:val="00AB34EC"/>
    <w:rsid w:val="00AF1963"/>
    <w:rsid w:val="00B126F5"/>
    <w:rsid w:val="00B328E3"/>
    <w:rsid w:val="00B32C47"/>
    <w:rsid w:val="00B37B6F"/>
    <w:rsid w:val="00B53570"/>
    <w:rsid w:val="00B8271E"/>
    <w:rsid w:val="00BA1E1F"/>
    <w:rsid w:val="00BA6151"/>
    <w:rsid w:val="00BC6745"/>
    <w:rsid w:val="00BD1B98"/>
    <w:rsid w:val="00BD2827"/>
    <w:rsid w:val="00BD333B"/>
    <w:rsid w:val="00BE5F7A"/>
    <w:rsid w:val="00C27A9D"/>
    <w:rsid w:val="00C30A07"/>
    <w:rsid w:val="00C46C77"/>
    <w:rsid w:val="00C52221"/>
    <w:rsid w:val="00CA7D0E"/>
    <w:rsid w:val="00CE1B39"/>
    <w:rsid w:val="00CF519F"/>
    <w:rsid w:val="00D245A7"/>
    <w:rsid w:val="00D25FB1"/>
    <w:rsid w:val="00D4235C"/>
    <w:rsid w:val="00D47AD7"/>
    <w:rsid w:val="00D5066F"/>
    <w:rsid w:val="00D914A6"/>
    <w:rsid w:val="00D95B84"/>
    <w:rsid w:val="00DD12C9"/>
    <w:rsid w:val="00DD5ADB"/>
    <w:rsid w:val="00DE0F2D"/>
    <w:rsid w:val="00DE56AD"/>
    <w:rsid w:val="00DF21DF"/>
    <w:rsid w:val="00E21286"/>
    <w:rsid w:val="00E251A1"/>
    <w:rsid w:val="00E265C9"/>
    <w:rsid w:val="00E41B75"/>
    <w:rsid w:val="00E5289B"/>
    <w:rsid w:val="00E55BCD"/>
    <w:rsid w:val="00E60194"/>
    <w:rsid w:val="00E66995"/>
    <w:rsid w:val="00E71106"/>
    <w:rsid w:val="00E75544"/>
    <w:rsid w:val="00E81728"/>
    <w:rsid w:val="00E910CC"/>
    <w:rsid w:val="00EA4BD4"/>
    <w:rsid w:val="00F02886"/>
    <w:rsid w:val="00F07B1F"/>
    <w:rsid w:val="00F30E85"/>
    <w:rsid w:val="00F61C0A"/>
    <w:rsid w:val="00F83988"/>
    <w:rsid w:val="00F85E84"/>
    <w:rsid w:val="00F91AC7"/>
    <w:rsid w:val="00F954AE"/>
    <w:rsid w:val="00FA05CF"/>
    <w:rsid w:val="00FB3AE6"/>
    <w:rsid w:val="00FC59F4"/>
    <w:rsid w:val="00FF0652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D35B0"/>
  <w15:chartTrackingRefBased/>
  <w15:docId w15:val="{8DF5B1F9-C786-4ACE-BFE4-8F6284FD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69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699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3987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B32C4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1C03FB"/>
    <w:rPr>
      <w:sz w:val="18"/>
      <w:szCs w:val="18"/>
    </w:rPr>
  </w:style>
  <w:style w:type="paragraph" w:styleId="a8">
    <w:name w:val="annotation text"/>
    <w:basedOn w:val="a"/>
    <w:link w:val="a9"/>
    <w:rsid w:val="001C03FB"/>
    <w:pPr>
      <w:overflowPunct/>
      <w:adjustRightInd/>
      <w:jc w:val="left"/>
      <w:textAlignment w:val="auto"/>
    </w:pPr>
    <w:rPr>
      <w:rFonts w:cs="Times New Roman"/>
      <w:color w:val="auto"/>
      <w:kern w:val="2"/>
      <w:szCs w:val="24"/>
    </w:rPr>
  </w:style>
  <w:style w:type="character" w:customStyle="1" w:styleId="a9">
    <w:name w:val="コメント文字列 (文字)"/>
    <w:link w:val="a8"/>
    <w:rsid w:val="001C03FB"/>
    <w:rPr>
      <w:rFonts w:ascii="Century" w:hAnsi="Century"/>
      <w:kern w:val="2"/>
      <w:sz w:val="21"/>
      <w:szCs w:val="24"/>
    </w:rPr>
  </w:style>
  <w:style w:type="paragraph" w:customStyle="1" w:styleId="aa">
    <w:name w:val="一太郎８/９"/>
    <w:rsid w:val="009200EC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（変更契約締結希望日より前の日付）</vt:lpstr>
      <vt:lpstr>（変更契約締結希望日より前の日付）</vt:lpstr>
    </vt:vector>
  </TitlesOfParts>
  <Company>庶務課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（変更契約締結希望日より前の日付）</dc:title>
  <dc:subject/>
  <dc:creator>総理工</dc:creator>
  <cp:keywords/>
  <dc:description/>
  <cp:lastModifiedBy>九州大学産連課</cp:lastModifiedBy>
  <cp:revision>4</cp:revision>
  <cp:lastPrinted>2013-07-23T00:40:00Z</cp:lastPrinted>
  <dcterms:created xsi:type="dcterms:W3CDTF">2025-02-03T04:46:00Z</dcterms:created>
  <dcterms:modified xsi:type="dcterms:W3CDTF">2026-05-29T00:52:00Z</dcterms:modified>
</cp:coreProperties>
</file>