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9F8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5FAD570" w14:textId="438BD4F2" w:rsidR="00AD62B2" w:rsidRPr="00AD62B2" w:rsidRDefault="00AD62B2" w:rsidP="00AD62B2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>寄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附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講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座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の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概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要</w:t>
      </w:r>
    </w:p>
    <w:p w14:paraId="12DB1523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79C6A55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　設置部局名</w:t>
      </w:r>
    </w:p>
    <w:p w14:paraId="54C1312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28864E4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59334A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B56C80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２　寄附講座の名称</w:t>
      </w:r>
    </w:p>
    <w:p w14:paraId="5B4374BA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5E1DD6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4F7D6D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2F8E95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３　寄附者名</w:t>
      </w:r>
    </w:p>
    <w:p w14:paraId="121B96A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76F506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46D0B3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653F78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４　寄附者の概要（住所、代表者、設立年月日、資本金、従業員数、主な事業内容等）</w:t>
      </w:r>
    </w:p>
    <w:p w14:paraId="4E4ABE05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4689B7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C20C8F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70C9C5E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５　寄附金額（施設設備等を併せて寄附する場合はその概要）</w:t>
      </w:r>
    </w:p>
    <w:p w14:paraId="07BA0E8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7CC223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D4880C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181170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６　寄附講座の設置期間</w:t>
      </w:r>
    </w:p>
    <w:p w14:paraId="705C4A7E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FA2A86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E234F2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6BA0A644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７　寄附金の使途</w:t>
      </w:r>
    </w:p>
    <w:p w14:paraId="2A0213D3" w14:textId="291A7C56" w:rsidR="00AD62B2" w:rsidRDefault="00AD62B2" w:rsidP="00AD62B2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="008F2D4B">
        <w:rPr>
          <w:rFonts w:hint="eastAsia"/>
        </w:rPr>
        <w:t>千円</w:t>
      </w:r>
      <w:r>
        <w:rPr>
          <w:rFonts w:hint="eastAsia"/>
        </w:rPr>
        <w:t>）</w:t>
      </w:r>
    </w:p>
    <w:tbl>
      <w:tblPr>
        <w:tblStyle w:val="a4"/>
        <w:tblW w:w="8639" w:type="dxa"/>
        <w:tblInd w:w="421" w:type="dxa"/>
        <w:tblLook w:val="04A0" w:firstRow="1" w:lastRow="0" w:firstColumn="1" w:lastColumn="0" w:noHBand="0" w:noVBand="1"/>
      </w:tblPr>
      <w:tblGrid>
        <w:gridCol w:w="1472"/>
        <w:gridCol w:w="1194"/>
        <w:gridCol w:w="1195"/>
        <w:gridCol w:w="1194"/>
        <w:gridCol w:w="1195"/>
        <w:gridCol w:w="1194"/>
        <w:gridCol w:w="1195"/>
      </w:tblGrid>
      <w:tr w:rsidR="00AD62B2" w14:paraId="1D9819AA" w14:textId="77777777" w:rsidTr="002B22F9">
        <w:tc>
          <w:tcPr>
            <w:tcW w:w="1472" w:type="dxa"/>
            <w:vAlign w:val="center"/>
          </w:tcPr>
          <w:p w14:paraId="2CBF58C0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194" w:type="dxa"/>
            <w:vAlign w:val="center"/>
          </w:tcPr>
          <w:p w14:paraId="43BC8216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1D752A5" w14:textId="77777777" w:rsidR="00AD62B2" w:rsidDel="000F7958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2C8A56D0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2313F5B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46585F13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47442DA6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</w:tr>
      <w:tr w:rsidR="00AD62B2" w14:paraId="45451F1B" w14:textId="77777777" w:rsidTr="002B22F9">
        <w:tc>
          <w:tcPr>
            <w:tcW w:w="1472" w:type="dxa"/>
            <w:vAlign w:val="center"/>
          </w:tcPr>
          <w:p w14:paraId="6F1D58DC" w14:textId="77777777" w:rsidR="00AD62B2" w:rsidRDefault="00AD62B2" w:rsidP="002B22F9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194" w:type="dxa"/>
            <w:vAlign w:val="center"/>
          </w:tcPr>
          <w:p w14:paraId="53E6E269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B88C4F6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28F90402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41B971E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181444B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725EEC0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AD62B2" w14:paraId="2FEA9815" w14:textId="77777777" w:rsidTr="002B22F9">
        <w:tc>
          <w:tcPr>
            <w:tcW w:w="1472" w:type="dxa"/>
            <w:vAlign w:val="center"/>
          </w:tcPr>
          <w:p w14:paraId="07C7231B" w14:textId="77777777" w:rsidR="00AD62B2" w:rsidRDefault="00AD62B2" w:rsidP="002B22F9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194" w:type="dxa"/>
            <w:vAlign w:val="center"/>
          </w:tcPr>
          <w:p w14:paraId="7D9A838B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BB5694D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99587E9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88BE6CA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A219180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14D7A53B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AD62B2" w14:paraId="7C81CDF1" w14:textId="77777777" w:rsidTr="002B22F9">
        <w:tc>
          <w:tcPr>
            <w:tcW w:w="1472" w:type="dxa"/>
            <w:vAlign w:val="center"/>
          </w:tcPr>
          <w:p w14:paraId="55D93AB0" w14:textId="77777777" w:rsidR="00AD62B2" w:rsidRDefault="00AD62B2" w:rsidP="002B22F9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194" w:type="dxa"/>
            <w:vAlign w:val="center"/>
          </w:tcPr>
          <w:p w14:paraId="09AD62B5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BB07B64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C7A89AA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4000C89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30EDAC14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8EF399C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AD62B2" w14:paraId="52FE2890" w14:textId="77777777" w:rsidTr="002B22F9">
        <w:tc>
          <w:tcPr>
            <w:tcW w:w="1472" w:type="dxa"/>
            <w:vAlign w:val="center"/>
          </w:tcPr>
          <w:p w14:paraId="1AC68034" w14:textId="77777777" w:rsidR="00AD62B2" w:rsidRDefault="00AD62B2" w:rsidP="002B22F9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194" w:type="dxa"/>
            <w:vAlign w:val="center"/>
          </w:tcPr>
          <w:p w14:paraId="4C3102DD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F47A610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4ABA7C1E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F386F99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31E4594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1B60287E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AD62B2" w14:paraId="5294B525" w14:textId="77777777" w:rsidTr="002B22F9">
        <w:tc>
          <w:tcPr>
            <w:tcW w:w="1472" w:type="dxa"/>
            <w:vAlign w:val="center"/>
          </w:tcPr>
          <w:p w14:paraId="7B66FE64" w14:textId="77777777" w:rsidR="00AD62B2" w:rsidRDefault="00AD62B2" w:rsidP="002B22F9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194" w:type="dxa"/>
            <w:vAlign w:val="center"/>
          </w:tcPr>
          <w:p w14:paraId="393A399D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9C11C79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06DF8AA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5E98021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09E53AD2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A0E530C" w14:textId="77777777" w:rsidR="00AD62B2" w:rsidRDefault="00AD62B2" w:rsidP="002B22F9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</w:tbl>
    <w:p w14:paraId="2DFC94BF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　※不要な行、列は削除可</w:t>
      </w:r>
    </w:p>
    <w:p w14:paraId="4DE335A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08E58CE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８　寄附方法</w:t>
      </w:r>
    </w:p>
    <w:p w14:paraId="0FF1AA7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525194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B46A8C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0C5D62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９　構成員の職名・氏名</w:t>
      </w:r>
    </w:p>
    <w:p w14:paraId="60B5534F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749DFEF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>（１）寄附講座教員</w:t>
      </w:r>
    </w:p>
    <w:p w14:paraId="58208C5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73B3FDFA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B23580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（２）部局教員</w:t>
      </w:r>
    </w:p>
    <w:p w14:paraId="75F405B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D8B1D4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CEF462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263D8D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lastRenderedPageBreak/>
        <w:t xml:space="preserve">　１０　寄附講座の教育研究領域の概要（カリキュラムを含む。）</w:t>
      </w:r>
    </w:p>
    <w:p w14:paraId="1B831F5B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05698B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652D4FD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65DB1A5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１１　現有組織の構成状況及びそれらに照らした寄附受入れの必要性</w:t>
      </w:r>
    </w:p>
    <w:p w14:paraId="2374D10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384857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E01D4DE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75014E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１２　寄附者と本学との受託研究、共同研究等のうち、寄附講座構成員が関与するものの有無について（検討予定を含む。）</w:t>
      </w:r>
    </w:p>
    <w:p w14:paraId="663F9E7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1B00BCF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9C1DB5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D087BF6" w14:textId="6FE5D376" w:rsidR="00AD62B2" w:rsidRDefault="00AD62B2">
      <w:pPr>
        <w:widowControl/>
        <w:suppressAutoHyphens w:val="0"/>
        <w:kinsoku/>
        <w:wordWrap/>
        <w:overflowPunct/>
        <w:autoSpaceDE/>
        <w:autoSpaceDN/>
        <w:adjustRightInd/>
        <w:ind w:left="0" w:right="0" w:firstLine="0"/>
        <w:textAlignment w:val="auto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br w:type="page"/>
      </w:r>
    </w:p>
    <w:p w14:paraId="50E48132" w14:textId="77777777" w:rsid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FF11A7F" w14:textId="11A390E7" w:rsidR="00AD62B2" w:rsidRPr="00AD62B2" w:rsidRDefault="00AD62B2" w:rsidP="00AD62B2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>寄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附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講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座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の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概</w:t>
      </w:r>
      <w:r>
        <w:rPr>
          <w:rFonts w:ascii="ＭＳ 明朝" w:cs="Times New Roman" w:hint="eastAsia"/>
        </w:rPr>
        <w:t xml:space="preserve">　</w:t>
      </w:r>
      <w:r w:rsidRPr="00AD62B2">
        <w:rPr>
          <w:rFonts w:ascii="ＭＳ 明朝" w:cs="Times New Roman" w:hint="eastAsia"/>
        </w:rPr>
        <w:t>要</w:t>
      </w:r>
      <w:r w:rsidRPr="00AD62B2">
        <w:rPr>
          <w:rFonts w:ascii="ＭＳ ゴシック" w:eastAsia="ＭＳ ゴシック" w:hAnsi="ＭＳ ゴシック" w:cs="Times New Roman" w:hint="eastAsia"/>
          <w:color w:val="0000FF"/>
        </w:rPr>
        <w:t>（記入例）</w:t>
      </w:r>
    </w:p>
    <w:p w14:paraId="1F925195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B5073A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　設置部局名</w:t>
      </w:r>
    </w:p>
    <w:p w14:paraId="6870D1A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B2828FE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○○研究院</w:t>
      </w:r>
    </w:p>
    <w:p w14:paraId="5EB987F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EA2EE7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２　寄附講座の名称</w:t>
      </w:r>
    </w:p>
    <w:p w14:paraId="1BA256B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DE5996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○○○○講座</w:t>
      </w:r>
    </w:p>
    <w:p w14:paraId="2C39CB1F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032368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３　寄附者名</w:t>
      </w:r>
    </w:p>
    <w:p w14:paraId="6162EA2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ABEBA55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○○株式会社</w:t>
      </w:r>
    </w:p>
    <w:p w14:paraId="71FF1DA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63207FA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４　寄附者の概要（住所、代表者、設立年月日、資本金、従業員数、主な事業内容等）</w:t>
      </w:r>
    </w:p>
    <w:p w14:paraId="70CE25A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F8828E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住所：○○県○○市○○区○○　○－○－○</w:t>
      </w:r>
    </w:p>
    <w:p w14:paraId="1596E63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代表者：○○長　○○　○○</w:t>
      </w:r>
    </w:p>
    <w:p w14:paraId="590B795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設立年月日：○年○月○日</w:t>
      </w:r>
    </w:p>
    <w:p w14:paraId="283AEDE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資本金：○，○○○万円</w:t>
      </w:r>
    </w:p>
    <w:p w14:paraId="77C47A1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従業員数：○，○○○人</w:t>
      </w:r>
    </w:p>
    <w:p w14:paraId="478CF51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主な事業内容：○○○○</w:t>
      </w:r>
    </w:p>
    <w:p w14:paraId="05A41FE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4685D2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５　寄附金額（施設設備等を併せて寄附する場合はその概要）</w:t>
      </w:r>
    </w:p>
    <w:p w14:paraId="32CB37A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923C7C2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○○，○○○，○○○円</w:t>
      </w:r>
    </w:p>
    <w:p w14:paraId="2CB32423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7E1134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６　寄附講座の設置期間</w:t>
      </w:r>
    </w:p>
    <w:p w14:paraId="5266E47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057645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○年○月○日　～　○年○月○日</w:t>
      </w:r>
    </w:p>
    <w:p w14:paraId="43B1903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DF728D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７　寄附金の使途</w:t>
      </w:r>
    </w:p>
    <w:p w14:paraId="277345EF" w14:textId="32D19313" w:rsidR="00AD62B2" w:rsidRDefault="00AD62B2" w:rsidP="00AD62B2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Pr="00341A96">
        <w:rPr>
          <w:rFonts w:ascii="ＭＳ ゴシック" w:eastAsia="ＭＳ ゴシック" w:hAnsi="ＭＳ ゴシック" w:hint="eastAsia"/>
          <w:color w:val="auto"/>
        </w:rPr>
        <w:t>千円</w:t>
      </w:r>
      <w:r>
        <w:rPr>
          <w:rFonts w:hint="eastAsia"/>
        </w:rPr>
        <w:t>）</w:t>
      </w: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701"/>
      </w:tblGrid>
      <w:tr w:rsidR="00AD62B2" w14:paraId="206917BD" w14:textId="77777777" w:rsidTr="00AD62B2">
        <w:trPr>
          <w:trHeight w:val="283"/>
        </w:trPr>
        <w:tc>
          <w:tcPr>
            <w:tcW w:w="1701" w:type="dxa"/>
            <w:vAlign w:val="center"/>
          </w:tcPr>
          <w:p w14:paraId="0C4EB958" w14:textId="77777777" w:rsidR="00AD62B2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14:paraId="43291E70" w14:textId="25BC24F6" w:rsidR="00AD62B2" w:rsidRPr="00AD62B2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6C55453E" w14:textId="67FF4181" w:rsidR="00AD62B2" w:rsidRPr="00AD62B2" w:rsidDel="000F7958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○年度</w:t>
            </w:r>
          </w:p>
        </w:tc>
        <w:tc>
          <w:tcPr>
            <w:tcW w:w="1559" w:type="dxa"/>
            <w:vAlign w:val="center"/>
          </w:tcPr>
          <w:p w14:paraId="7C8A6E1E" w14:textId="02442E66" w:rsidR="00AD62B2" w:rsidRPr="00AD62B2" w:rsidDel="000F7958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34CDCCD4" w14:textId="2CC33B98" w:rsidR="00AD62B2" w:rsidRPr="00AD62B2" w:rsidDel="000F7958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合計</w:t>
            </w:r>
          </w:p>
        </w:tc>
      </w:tr>
      <w:tr w:rsidR="00AD62B2" w14:paraId="26108492" w14:textId="77777777" w:rsidTr="00AD62B2">
        <w:trPr>
          <w:trHeight w:val="283"/>
        </w:trPr>
        <w:tc>
          <w:tcPr>
            <w:tcW w:w="1701" w:type="dxa"/>
            <w:vAlign w:val="center"/>
          </w:tcPr>
          <w:p w14:paraId="7AC0669A" w14:textId="77777777" w:rsidR="00AD62B2" w:rsidRDefault="00AD62B2" w:rsidP="00AD62B2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701" w:type="dxa"/>
            <w:vAlign w:val="center"/>
          </w:tcPr>
          <w:p w14:paraId="422D23F2" w14:textId="18587992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3F0AC15A" w14:textId="4680D13F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559" w:type="dxa"/>
            <w:vAlign w:val="center"/>
          </w:tcPr>
          <w:p w14:paraId="14497982" w14:textId="0CB4BE86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33785030" w14:textId="285C2BEF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</w:tr>
      <w:tr w:rsidR="00AD62B2" w14:paraId="4988D4DC" w14:textId="77777777" w:rsidTr="00AD62B2">
        <w:trPr>
          <w:trHeight w:val="283"/>
        </w:trPr>
        <w:tc>
          <w:tcPr>
            <w:tcW w:w="1701" w:type="dxa"/>
            <w:vAlign w:val="center"/>
          </w:tcPr>
          <w:p w14:paraId="62BAAAFB" w14:textId="77777777" w:rsidR="00AD62B2" w:rsidRDefault="00AD62B2" w:rsidP="00AD62B2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701" w:type="dxa"/>
            <w:vAlign w:val="center"/>
          </w:tcPr>
          <w:p w14:paraId="2E3E4623" w14:textId="07B66EAC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4B903E80" w14:textId="56E8407E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559" w:type="dxa"/>
            <w:vAlign w:val="center"/>
          </w:tcPr>
          <w:p w14:paraId="2F7524C8" w14:textId="0CFDC864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566031C9" w14:textId="05708085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</w:tr>
      <w:tr w:rsidR="00AD62B2" w14:paraId="27C711EC" w14:textId="77777777" w:rsidTr="00AD62B2">
        <w:trPr>
          <w:trHeight w:val="283"/>
        </w:trPr>
        <w:tc>
          <w:tcPr>
            <w:tcW w:w="1701" w:type="dxa"/>
            <w:vAlign w:val="center"/>
          </w:tcPr>
          <w:p w14:paraId="215AEA71" w14:textId="77777777" w:rsidR="00AD62B2" w:rsidRDefault="00AD62B2" w:rsidP="00AD62B2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37E0C7D2" w14:textId="20849A2C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4D1E3851" w14:textId="26FEFD1D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559" w:type="dxa"/>
            <w:vAlign w:val="center"/>
          </w:tcPr>
          <w:p w14:paraId="6B0EF9DB" w14:textId="7EFD6727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F9AF71A" w14:textId="2894A5F7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</w:tr>
      <w:tr w:rsidR="00AD62B2" w14:paraId="4BD1E3C8" w14:textId="77777777" w:rsidTr="00AD62B2">
        <w:trPr>
          <w:trHeight w:val="283"/>
        </w:trPr>
        <w:tc>
          <w:tcPr>
            <w:tcW w:w="1701" w:type="dxa"/>
            <w:vAlign w:val="center"/>
          </w:tcPr>
          <w:p w14:paraId="1B07500C" w14:textId="77777777" w:rsidR="00AD62B2" w:rsidRDefault="00AD62B2" w:rsidP="00AD62B2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2969083" w14:textId="183E9409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4E46524E" w14:textId="1F41051F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559" w:type="dxa"/>
            <w:vAlign w:val="center"/>
          </w:tcPr>
          <w:p w14:paraId="28E4B5C3" w14:textId="5A6B3503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0F0F6E60" w14:textId="4D90C70C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</w:tr>
      <w:tr w:rsidR="00AD62B2" w14:paraId="77A53536" w14:textId="77777777" w:rsidTr="00AD62B2">
        <w:trPr>
          <w:trHeight w:val="265"/>
        </w:trPr>
        <w:tc>
          <w:tcPr>
            <w:tcW w:w="1701" w:type="dxa"/>
            <w:vAlign w:val="center"/>
          </w:tcPr>
          <w:p w14:paraId="4E1C5E8D" w14:textId="77777777" w:rsidR="00AD62B2" w:rsidRDefault="00AD62B2" w:rsidP="00AD62B2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14:paraId="31641A78" w14:textId="4AB1B564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242060B2" w14:textId="1C6E49F6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559" w:type="dxa"/>
            <w:vAlign w:val="center"/>
          </w:tcPr>
          <w:p w14:paraId="358E4B92" w14:textId="5DDD91F9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436BC027" w14:textId="20F157F9" w:rsidR="00AD62B2" w:rsidRPr="00AD62B2" w:rsidRDefault="00AD62B2" w:rsidP="00AD62B2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  <w:color w:val="0000FF"/>
              </w:rPr>
            </w:pPr>
            <w:r w:rsidRPr="00AD62B2">
              <w:rPr>
                <w:rFonts w:ascii="ＭＳ 明朝" w:cs="Times New Roman" w:hint="eastAsia"/>
                <w:color w:val="0000FF"/>
              </w:rPr>
              <w:t>○○</w:t>
            </w:r>
            <w:r w:rsidRPr="00AD62B2">
              <w:rPr>
                <w:rFonts w:ascii="ＭＳ 明朝" w:cs="Times New Roman"/>
                <w:color w:val="0000FF"/>
              </w:rPr>
              <w:t>,</w:t>
            </w:r>
            <w:r w:rsidRPr="00AD62B2">
              <w:rPr>
                <w:rFonts w:ascii="ＭＳ 明朝" w:cs="Times New Roman" w:hint="eastAsia"/>
                <w:color w:val="0000FF"/>
              </w:rPr>
              <w:t>○○○</w:t>
            </w:r>
          </w:p>
        </w:tc>
      </w:tr>
    </w:tbl>
    <w:p w14:paraId="17F7627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　※不要な行、列は削除可</w:t>
      </w:r>
    </w:p>
    <w:p w14:paraId="3CEBDF4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FE18487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８　寄附方法</w:t>
      </w:r>
    </w:p>
    <w:p w14:paraId="49A611C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0305A863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>（寄附金を一括して寄附する場合の記載例）</w:t>
      </w:r>
    </w:p>
    <w:p w14:paraId="0B19995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○年○月までに全額を指定の銀行口座へ振り込む。</w:t>
      </w:r>
    </w:p>
    <w:p w14:paraId="701B4025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>（寄附金を分割して寄附する場合の記載例）</w:t>
      </w:r>
    </w:p>
    <w:p w14:paraId="6078B11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ゴシック" w:eastAsia="ＭＳ ゴシック" w:hAnsi="ＭＳ ゴシック" w:cs="Times New Roman" w:hint="eastAsia"/>
          <w:color w:val="0000FF"/>
        </w:rPr>
        <w:t xml:space="preserve">　　　○年度分として○円を○年○月までに、○年度分として○円を○年○月までに、分割してそれぞれ指定の銀行口座へ振り込む。</w:t>
      </w:r>
    </w:p>
    <w:p w14:paraId="112F5C7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60FAD3D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lastRenderedPageBreak/>
        <w:t xml:space="preserve">　９　構成員の職名・氏名</w:t>
      </w:r>
    </w:p>
    <w:p w14:paraId="119CAE34" w14:textId="4B1D4928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2D3B9FC" w14:textId="3D8C6DC8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95EC9" wp14:editId="0CA9DACF">
                <wp:simplePos x="0" y="0"/>
                <wp:positionH relativeFrom="margin">
                  <wp:posOffset>2198585</wp:posOffset>
                </wp:positionH>
                <wp:positionV relativeFrom="paragraph">
                  <wp:posOffset>10160</wp:posOffset>
                </wp:positionV>
                <wp:extent cx="3503221" cy="903605"/>
                <wp:effectExtent l="0" t="0" r="2159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1" cy="903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3DBDF" w14:textId="77777777" w:rsidR="00025F7C" w:rsidRPr="00025F7C" w:rsidRDefault="00AD62B2" w:rsidP="00AD62B2">
                            <w:pPr>
                              <w:pStyle w:val="a3"/>
                              <w:adjustRightInd/>
                              <w:spacing w:line="274" w:lineRule="exact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寄附講座教員が助教のみの場合</w:t>
                            </w:r>
                            <w:r w:rsidR="00025F7C" w:rsidRPr="00025F7C"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、</w:t>
                            </w:r>
                          </w:p>
                          <w:p w14:paraId="0BE8EF05" w14:textId="5514065C" w:rsidR="00AD62B2" w:rsidRPr="00025F7C" w:rsidRDefault="00AD62B2" w:rsidP="00025F7C">
                            <w:pPr>
                              <w:pStyle w:val="a3"/>
                              <w:adjustRightInd/>
                              <w:spacing w:line="274" w:lineRule="exact"/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部局教員</w:t>
                            </w:r>
                            <w:r w:rsidR="000E5EBA"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（教授又は准教授）</w:t>
                            </w: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を配置してください。</w:t>
                            </w:r>
                          </w:p>
                          <w:p w14:paraId="4EF6E8B9" w14:textId="77777777" w:rsidR="00025F7C" w:rsidRPr="00025F7C" w:rsidRDefault="00AD62B2" w:rsidP="00AD62B2">
                            <w:pPr>
                              <w:pStyle w:val="a3"/>
                              <w:adjustRightInd/>
                              <w:spacing w:line="274" w:lineRule="exact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寄附講座教員に助教以外を含む場合、</w:t>
                            </w:r>
                          </w:p>
                          <w:p w14:paraId="02263955" w14:textId="02F6BE80" w:rsidR="00AD62B2" w:rsidRPr="00025F7C" w:rsidRDefault="00AD62B2" w:rsidP="00025F7C">
                            <w:pPr>
                              <w:pStyle w:val="a3"/>
                              <w:adjustRightInd/>
                              <w:spacing w:line="274" w:lineRule="exact"/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部局教員の配置はできません。</w:t>
                            </w:r>
                          </w:p>
                          <w:p w14:paraId="7399AFC4" w14:textId="77777777" w:rsidR="00AD62B2" w:rsidRPr="00AD62B2" w:rsidRDefault="00AD62B2" w:rsidP="00AD62B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95EC9" id="四角形: 角を丸くする 3" o:spid="_x0000_s1026" style="position:absolute;left:0;text-align:left;margin-left:173.1pt;margin-top:.8pt;width:275.8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" filled="f" strokecolor="black [3213]" strokeweight="1pt">
                <v:stroke joinstyle="miter"/>
                <v:textbox>
                  <w:txbxContent>
                    <w:p w14:paraId="2563DBDF" w14:textId="77777777" w:rsidR="00025F7C" w:rsidRPr="00025F7C" w:rsidRDefault="00AD62B2" w:rsidP="00AD62B2">
                      <w:pPr>
                        <w:pStyle w:val="a3"/>
                        <w:adjustRightInd/>
                        <w:spacing w:line="274" w:lineRule="exact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寄附講座教員が助教のみの場合</w:t>
                      </w:r>
                      <w:r w:rsidR="00025F7C" w:rsidRPr="00025F7C"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、</w:t>
                      </w:r>
                    </w:p>
                    <w:p w14:paraId="0BE8EF05" w14:textId="5514065C" w:rsidR="00AD62B2" w:rsidRPr="00025F7C" w:rsidRDefault="00AD62B2" w:rsidP="00025F7C">
                      <w:pPr>
                        <w:pStyle w:val="a3"/>
                        <w:adjustRightInd/>
                        <w:spacing w:line="274" w:lineRule="exact"/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部局教員</w:t>
                      </w:r>
                      <w:r w:rsidR="000E5EBA"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（教授又は准教授）</w:t>
                      </w: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を配置してください。</w:t>
                      </w:r>
                    </w:p>
                    <w:p w14:paraId="4EF6E8B9" w14:textId="77777777" w:rsidR="00025F7C" w:rsidRPr="00025F7C" w:rsidRDefault="00AD62B2" w:rsidP="00AD62B2">
                      <w:pPr>
                        <w:pStyle w:val="a3"/>
                        <w:adjustRightInd/>
                        <w:spacing w:line="274" w:lineRule="exact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寄附講座教員に助教以外を含む場合、</w:t>
                      </w:r>
                    </w:p>
                    <w:p w14:paraId="02263955" w14:textId="02F6BE80" w:rsidR="00AD62B2" w:rsidRPr="00025F7C" w:rsidRDefault="00AD62B2" w:rsidP="00025F7C">
                      <w:pPr>
                        <w:pStyle w:val="a3"/>
                        <w:adjustRightInd/>
                        <w:spacing w:line="274" w:lineRule="exact"/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部局教員の配置はできません。</w:t>
                      </w:r>
                    </w:p>
                    <w:p w14:paraId="7399AFC4" w14:textId="77777777" w:rsidR="00AD62B2" w:rsidRPr="00AD62B2" w:rsidRDefault="00AD62B2" w:rsidP="00AD62B2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62B2">
        <w:rPr>
          <w:rFonts w:ascii="ＭＳ 明朝" w:cs="Times New Roman" w:hint="eastAsia"/>
        </w:rPr>
        <w:t>（１）寄附講座教員</w:t>
      </w:r>
    </w:p>
    <w:p w14:paraId="4F92E21F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AD62B2">
        <w:rPr>
          <w:rFonts w:ascii="ＭＳ 明朝" w:cs="Times New Roman" w:hint="eastAsia"/>
        </w:rPr>
        <w:t xml:space="preserve">　　　　</w:t>
      </w:r>
      <w:r w:rsidRPr="00025F7C">
        <w:rPr>
          <w:rFonts w:ascii="ＭＳ ゴシック" w:eastAsia="ＭＳ ゴシック" w:hAnsi="ＭＳ ゴシック" w:cs="Times New Roman" w:hint="eastAsia"/>
          <w:color w:val="0000FF"/>
        </w:rPr>
        <w:t>教授　○○　○○</w:t>
      </w:r>
    </w:p>
    <w:p w14:paraId="50F9967A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　　　助教　○○　○○</w:t>
      </w:r>
    </w:p>
    <w:p w14:paraId="120EB0A6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9B7A1D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（２）部局教員</w:t>
      </w:r>
    </w:p>
    <w:p w14:paraId="5FA89202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AD62B2">
        <w:rPr>
          <w:rFonts w:ascii="ＭＳ 明朝" w:cs="Times New Roman" w:hint="eastAsia"/>
        </w:rPr>
        <w:t xml:space="preserve">　　　</w:t>
      </w: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なし。</w:t>
      </w:r>
    </w:p>
    <w:p w14:paraId="4F43D661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78841E3A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１０　寄附講座の教育研究領域の概要（カリキュラムを含む。）</w:t>
      </w:r>
    </w:p>
    <w:p w14:paraId="7F8892D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57691BC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　　　○○は、・・・・・・・・・・・・・・・・・・・・・・・・・・・・・・・・・・・</w:t>
      </w:r>
    </w:p>
    <w:p w14:paraId="20C1995D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3E2543E0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36A9BFF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１１　現有組織の構成状況及びそれらに照らした寄附受入れの必要性</w:t>
      </w:r>
    </w:p>
    <w:p w14:paraId="29364D8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23493C57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　　　○○は、・・・・・・・・・・・・・・・・・・・・・・・・・・・・・・・・・・・</w:t>
      </w:r>
    </w:p>
    <w:p w14:paraId="4B9C9897" w14:textId="77777777" w:rsidR="00AD62B2" w:rsidRPr="00025F7C" w:rsidRDefault="00AD62B2" w:rsidP="00AD62B2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025F7C"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5196C188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F8B4EBB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１２　寄附者と本学との受託研究、共同研究等のうち、寄附講座構成員が関与するものの有無について（検討予定を含む。）</w:t>
      </w:r>
    </w:p>
    <w:p w14:paraId="3E582AFC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775D139" w14:textId="77777777" w:rsidR="00AD62B2" w:rsidRPr="00AD62B2" w:rsidRDefault="00AD62B2" w:rsidP="00AD62B2">
      <w:pPr>
        <w:pStyle w:val="a3"/>
        <w:adjustRightInd/>
        <w:spacing w:line="274" w:lineRule="exact"/>
        <w:rPr>
          <w:rFonts w:ascii="ＭＳ 明朝" w:cs="Times New Roman"/>
        </w:rPr>
      </w:pPr>
      <w:r w:rsidRPr="00AD62B2">
        <w:rPr>
          <w:rFonts w:ascii="ＭＳ 明朝" w:cs="Times New Roman" w:hint="eastAsia"/>
        </w:rPr>
        <w:t xml:space="preserve">　　　　</w:t>
      </w:r>
      <w:r w:rsidRPr="00025F7C">
        <w:rPr>
          <w:rFonts w:ascii="ＭＳ 明朝" w:cs="Times New Roman" w:hint="eastAsia"/>
          <w:color w:val="0000FF"/>
        </w:rPr>
        <w:t>なし。</w:t>
      </w:r>
    </w:p>
    <w:p w14:paraId="78E66BB1" w14:textId="77777777" w:rsidR="00080477" w:rsidRPr="00AD62B2" w:rsidRDefault="00080477" w:rsidP="00AD62B2">
      <w:pPr>
        <w:pStyle w:val="a3"/>
        <w:adjustRightInd/>
        <w:spacing w:line="274" w:lineRule="exact"/>
        <w:rPr>
          <w:rFonts w:ascii="ＭＳ 明朝" w:cs="Times New Roman"/>
        </w:rPr>
      </w:pPr>
    </w:p>
    <w:sectPr w:rsidR="00080477" w:rsidRPr="00AD62B2" w:rsidSect="00AD62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559E"/>
    <w:multiLevelType w:val="multilevel"/>
    <w:tmpl w:val="BB80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D5F7B"/>
    <w:multiLevelType w:val="multilevel"/>
    <w:tmpl w:val="DC6EF43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eastAsia="游ゴシック" w:hint="eastAsia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CC"/>
    <w:rsid w:val="00025F7C"/>
    <w:rsid w:val="00080477"/>
    <w:rsid w:val="000E5EBA"/>
    <w:rsid w:val="001B31B0"/>
    <w:rsid w:val="00341A96"/>
    <w:rsid w:val="00775918"/>
    <w:rsid w:val="008F2D4B"/>
    <w:rsid w:val="00AD62B2"/>
    <w:rsid w:val="00BD34C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1EFD7"/>
  <w15:chartTrackingRefBased/>
  <w15:docId w15:val="{751ECD34-96DA-4466-9FB7-110DC9D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984" w:right="9426" w:hanging="13984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FF748A"/>
    <w:pPr>
      <w:keepNext/>
      <w:numPr>
        <w:numId w:val="2"/>
      </w:numPr>
      <w:suppressAutoHyphens w:val="0"/>
      <w:kinsoku/>
      <w:wordWrap/>
      <w:overflowPunct/>
      <w:autoSpaceDE/>
      <w:autoSpaceDN/>
      <w:adjustRightInd/>
      <w:spacing w:line="520" w:lineRule="exact"/>
      <w:ind w:right="0"/>
      <w:jc w:val="both"/>
      <w:textAlignment w:val="auto"/>
      <w:outlineLvl w:val="0"/>
    </w:pPr>
    <w:rPr>
      <w:rFonts w:asciiTheme="majorHAnsi" w:eastAsia="游ゴシック" w:hAnsiTheme="majorHAnsi" w:cstheme="majorBidi"/>
      <w:b/>
      <w:kern w:val="2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748A"/>
    <w:pPr>
      <w:keepNext/>
      <w:numPr>
        <w:ilvl w:val="1"/>
        <w:numId w:val="3"/>
      </w:numPr>
      <w:suppressAutoHyphens w:val="0"/>
      <w:kinsoku/>
      <w:wordWrap/>
      <w:overflowPunct/>
      <w:autoSpaceDE/>
      <w:autoSpaceDN/>
      <w:adjustRightInd/>
      <w:spacing w:line="480" w:lineRule="exact"/>
      <w:ind w:left="850" w:right="0" w:hanging="425"/>
      <w:jc w:val="both"/>
      <w:textAlignment w:val="auto"/>
      <w:outlineLvl w:val="1"/>
    </w:pPr>
    <w:rPr>
      <w:rFonts w:asciiTheme="majorHAnsi" w:eastAsia="游ゴシック" w:hAnsiTheme="majorHAnsi" w:cstheme="majorBidi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748A"/>
    <w:rPr>
      <w:rFonts w:asciiTheme="majorHAnsi" w:eastAsia="游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FF748A"/>
    <w:rPr>
      <w:rFonts w:asciiTheme="majorHAnsi" w:eastAsia="游ゴシック" w:hAnsiTheme="majorHAnsi" w:cstheme="majorBidi"/>
      <w:b/>
      <w:sz w:val="24"/>
    </w:rPr>
  </w:style>
  <w:style w:type="paragraph" w:customStyle="1" w:styleId="a3">
    <w:name w:val="標準(太郎文書スタイル)"/>
    <w:uiPriority w:val="99"/>
    <w:rsid w:val="00AD62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AD62B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Satoi</dc:creator>
  <cp:keywords/>
  <dc:description/>
  <cp:lastModifiedBy>ckamiya</cp:lastModifiedBy>
  <cp:revision>6</cp:revision>
  <dcterms:created xsi:type="dcterms:W3CDTF">2024-03-28T01:12:00Z</dcterms:created>
  <dcterms:modified xsi:type="dcterms:W3CDTF">2024-03-29T01:54:00Z</dcterms:modified>
</cp:coreProperties>
</file>