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B8" w:rsidRPr="00583725" w:rsidRDefault="00BF3FB8" w:rsidP="00BC3540">
      <w:pPr>
        <w:ind w:left="-2410"/>
        <w:rPr>
          <w:rFonts w:ascii="Arial" w:eastAsia="ＭＳ Ｐゴシック" w:hAnsi="Arial" w:cs="Arial"/>
        </w:rPr>
      </w:pPr>
      <w:r w:rsidRPr="00583725">
        <w:rPr>
          <w:rFonts w:ascii="Arial" w:eastAsia="ＭＳ Ｐゴシック" w:hAnsi="Arial" w:cs="Arial"/>
        </w:rPr>
        <w:t>Form</w:t>
      </w:r>
      <w:r w:rsidR="007F55ED">
        <w:rPr>
          <w:rFonts w:ascii="Arial" w:eastAsia="ＭＳ Ｐゴシック" w:hAnsi="Arial" w:cs="Arial" w:hint="eastAsia"/>
        </w:rPr>
        <w:t>３</w:t>
      </w:r>
    </w:p>
    <w:p w:rsidR="00BC3540" w:rsidRPr="00583725" w:rsidRDefault="00277DB8" w:rsidP="00BC3540">
      <w:pPr>
        <w:ind w:left="-2410"/>
        <w:rPr>
          <w:rFonts w:ascii="Arial" w:eastAsia="ＭＳ Ｐゴシック" w:hAnsi="Arial" w:cs="Arial"/>
          <w:sz w:val="36"/>
          <w:szCs w:val="36"/>
        </w:rPr>
      </w:pPr>
      <w:r>
        <w:rPr>
          <w:rFonts w:ascii="Arial" w:eastAsia="Arial" w:hAnsi="Arial" w:cs="Arial"/>
          <w:sz w:val="36"/>
        </w:rPr>
        <w:t>Report on</w:t>
      </w:r>
      <w:r w:rsidRPr="00583725">
        <w:rPr>
          <w:rFonts w:ascii="Arial" w:eastAsia="ＭＳ Ｐゴシック" w:hAnsi="Arial" w:cs="Arial"/>
          <w:sz w:val="36"/>
          <w:szCs w:val="32"/>
        </w:rPr>
        <w:t xml:space="preserve"> </w:t>
      </w:r>
      <w:r w:rsidR="00BC3540" w:rsidRPr="00583725">
        <w:rPr>
          <w:rFonts w:ascii="Arial" w:eastAsia="ＭＳ Ｐゴシック" w:hAnsi="Arial" w:cs="Arial"/>
          <w:sz w:val="36"/>
          <w:szCs w:val="32"/>
        </w:rPr>
        <w:t>Support for</w:t>
      </w:r>
      <w:r w:rsidR="00BC3540" w:rsidRPr="00583725">
        <w:rPr>
          <w:rFonts w:ascii="Arial" w:eastAsia="ＭＳ Ｐゴシック" w:hAnsi="Arial" w:cs="Arial"/>
          <w:sz w:val="36"/>
          <w:szCs w:val="36"/>
        </w:rPr>
        <w:t xml:space="preserve"> Women Returning from Maternity and Parental Leave</w:t>
      </w:r>
    </w:p>
    <w:p w:rsidR="006E0CB4" w:rsidRPr="009367C4" w:rsidRDefault="00BF3FB8" w:rsidP="00BF3FB8">
      <w:pPr>
        <w:wordWrap w:val="0"/>
        <w:spacing w:after="0"/>
        <w:ind w:left="-2127"/>
        <w:jc w:val="right"/>
        <w:rPr>
          <w:rFonts w:ascii="ＭＳ Ｐゴシック" w:eastAsia="ＭＳ Ｐゴシック" w:hAnsi="ＭＳ Ｐゴシック"/>
        </w:rPr>
      </w:pPr>
      <w:r w:rsidRPr="00BF3FB8">
        <w:rPr>
          <w:rFonts w:ascii="ＭＳ Ｐゴシック" w:eastAsia="ＭＳ Ｐゴシック" w:hAnsi="ＭＳ Ｐゴシック" w:cs="ＭＳ ゴシック"/>
        </w:rPr>
        <w:t>Date submitted</w:t>
      </w:r>
      <w:r>
        <w:rPr>
          <w:rFonts w:ascii="ＭＳ Ｐゴシック" w:eastAsia="ＭＳ Ｐゴシック" w:hAnsi="ＭＳ Ｐゴシック" w:cs="ＭＳ ゴシック" w:hint="eastAsia"/>
        </w:rPr>
        <w:t xml:space="preserve">　　　　　　</w:t>
      </w:r>
    </w:p>
    <w:tbl>
      <w:tblPr>
        <w:tblStyle w:val="TableGrid"/>
        <w:tblW w:w="10476" w:type="dxa"/>
        <w:tblInd w:w="-2429" w:type="dxa"/>
        <w:tblCellMar>
          <w:left w:w="312" w:type="dxa"/>
          <w:right w:w="36" w:type="dxa"/>
        </w:tblCellMar>
        <w:tblLook w:val="04A0" w:firstRow="1" w:lastRow="0" w:firstColumn="1" w:lastColumn="0" w:noHBand="0" w:noVBand="1"/>
      </w:tblPr>
      <w:tblGrid>
        <w:gridCol w:w="2552"/>
        <w:gridCol w:w="2970"/>
        <w:gridCol w:w="2525"/>
        <w:gridCol w:w="2429"/>
      </w:tblGrid>
      <w:tr w:rsidR="006E0CB4" w:rsidRPr="009367C4" w:rsidTr="00BC3540">
        <w:trPr>
          <w:trHeight w:val="869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BF3FB8">
            <w:pPr>
              <w:spacing w:after="0"/>
              <w:ind w:left="698" w:right="642" w:hanging="103"/>
              <w:jc w:val="both"/>
              <w:rPr>
                <w:rFonts w:ascii="ＭＳ Ｐゴシック" w:eastAsia="ＭＳ Ｐゴシック" w:hAnsi="ＭＳ Ｐゴシック"/>
              </w:rPr>
            </w:pPr>
            <w:r w:rsidRPr="00BF3FB8">
              <w:rPr>
                <w:rFonts w:ascii="ＭＳ Ｐゴシック" w:eastAsia="ＭＳ Ｐゴシック" w:hAnsi="ＭＳ Ｐゴシック" w:cs="ＭＳ ゴシック"/>
              </w:rPr>
              <w:t>Name</w:t>
            </w:r>
          </w:p>
        </w:tc>
        <w:tc>
          <w:tcPr>
            <w:tcW w:w="2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BC3540">
        <w:trPr>
          <w:trHeight w:val="542"/>
        </w:trPr>
        <w:tc>
          <w:tcPr>
            <w:tcW w:w="25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Department and Postal address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Researcher number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BC3540">
        <w:trPr>
          <w:trHeight w:val="542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Contact details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0CB4" w:rsidRPr="009367C4" w:rsidRDefault="00780281" w:rsidP="00BC3540">
            <w:pPr>
              <w:spacing w:after="0"/>
              <w:ind w:right="3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Telephone: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BC3540">
        <w:trPr>
          <w:trHeight w:val="542"/>
        </w:trPr>
        <w:tc>
          <w:tcPr>
            <w:tcW w:w="2552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0CB4" w:rsidRPr="009367C4" w:rsidRDefault="00780281" w:rsidP="00BC3540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E-mail：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BC3540">
        <w:trPr>
          <w:trHeight w:val="542"/>
        </w:trPr>
        <w:tc>
          <w:tcPr>
            <w:tcW w:w="25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272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Amount allocated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JPY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258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Amount used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0CB4" w:rsidRPr="009367C4" w:rsidRDefault="00780281">
            <w:pPr>
              <w:spacing w:after="0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JPY</w:t>
            </w:r>
          </w:p>
        </w:tc>
      </w:tr>
      <w:tr w:rsidR="006E0CB4" w:rsidRPr="009367C4" w:rsidTr="00BC3540">
        <w:trPr>
          <w:trHeight w:val="5492"/>
        </w:trPr>
        <w:tc>
          <w:tcPr>
            <w:tcW w:w="255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Results of this Support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277DB8">
        <w:trPr>
          <w:trHeight w:val="3714"/>
        </w:trPr>
        <w:tc>
          <w:tcPr>
            <w:tcW w:w="255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0CB4" w:rsidRPr="009367C4" w:rsidRDefault="00780281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Opinions, requests, and so on regarding the SRW program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E0CB4" w:rsidRPr="009367C4" w:rsidRDefault="006E0CB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9367C4" w:rsidRDefault="00FE102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9367C4" w:rsidRDefault="00FE1024">
      <w:pPr>
        <w:spacing w:after="0"/>
        <w:jc w:val="right"/>
        <w:rPr>
          <w:rFonts w:ascii="ＭＳ Ｐゴシック" w:eastAsia="ＭＳ Ｐゴシック" w:hAnsi="ＭＳ Ｐゴシック" w:cs="ＭＳ ゴシック"/>
        </w:rPr>
      </w:pPr>
    </w:p>
    <w:p w:rsidR="00FE1024" w:rsidRPr="009367C4" w:rsidRDefault="00FE1024">
      <w:pPr>
        <w:spacing w:after="0"/>
        <w:jc w:val="right"/>
        <w:rPr>
          <w:rFonts w:ascii="ＭＳ Ｐゴシック" w:eastAsia="ＭＳ Ｐゴシック" w:hAnsi="ＭＳ Ｐゴシック"/>
        </w:rPr>
      </w:pPr>
    </w:p>
    <w:tbl>
      <w:tblPr>
        <w:tblStyle w:val="TableGrid"/>
        <w:tblW w:w="10116" w:type="dxa"/>
        <w:tblInd w:w="-2069" w:type="dxa"/>
        <w:tblCellMar>
          <w:top w:w="71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116"/>
      </w:tblGrid>
      <w:tr w:rsidR="006E0CB4" w:rsidRPr="009367C4">
        <w:trPr>
          <w:trHeight w:val="636"/>
        </w:trPr>
        <w:tc>
          <w:tcPr>
            <w:tcW w:w="101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80281" w:rsidRPr="00780281" w:rsidRDefault="00780281" w:rsidP="00780281">
            <w:pPr>
              <w:spacing w:after="0"/>
              <w:ind w:left="5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Results of Support for Women Returning from Maternity and Parental Leave</w:t>
            </w:r>
          </w:p>
          <w:p w:rsidR="006E0CB4" w:rsidRPr="00D20E35" w:rsidRDefault="006E0CB4" w:rsidP="00D20E35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780281">
        <w:tblPrEx>
          <w:tblCellMar>
            <w:left w:w="99" w:type="dxa"/>
            <w:right w:w="99" w:type="dxa"/>
          </w:tblCellMar>
        </w:tblPrEx>
        <w:trPr>
          <w:trHeight w:val="2401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80281" w:rsidRPr="00780281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◆Application and acquisition of research funds from competitive funds, and so on (including within and outside the university, foundations, and so on): □ Yes (including the application for) □ None</w:t>
            </w:r>
          </w:p>
          <w:p w:rsidR="006E0CB4" w:rsidRDefault="00780281" w:rsidP="00780281">
            <w:pPr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041D1" wp14:editId="5EF9C64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219710</wp:posOffset>
                      </wp:positionV>
                      <wp:extent cx="3829050" cy="838199"/>
                      <wp:effectExtent l="0" t="0" r="19050" b="19685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838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81" w:rsidRDefault="00780281" w:rsidP="00780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In addition to funding for which you were selected, please also indicate any funding for which you are currently applying (including funding for which you were not selected).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041D1" id="テキスト ボックス 5" o:spid="_x0000_s1027" type="#_x0000_t202" style="position:absolute;margin-left:78.35pt;margin-top:17.3pt;width:301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" fillcolor="white [3201]" strokecolor="#7030a0">
                      <v:textbox>
                        <w:txbxContent>
                          <w:p w:rsidR="00780281" w:rsidRDefault="00780281" w:rsidP="00780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In addition to funding for which you were selected, please also indicate any funding for which you are currently applying (including funding for which you were not selected).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0281">
              <w:rPr>
                <w:rFonts w:ascii="ＭＳ Ｐゴシック" w:eastAsia="ＭＳ Ｐゴシック" w:hAnsi="ＭＳ Ｐゴシック" w:cs="ＭＳ ゴシック"/>
              </w:rPr>
              <w:t>&lt;Name of funding, project name, and so on for which you were selected&gt;</w:t>
            </w:r>
          </w:p>
          <w:p w:rsidR="00780281" w:rsidRDefault="00780281" w:rsidP="00780281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780281" w:rsidRPr="00780281" w:rsidRDefault="00780281" w:rsidP="007802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780281">
        <w:tblPrEx>
          <w:tblCellMar>
            <w:left w:w="99" w:type="dxa"/>
            <w:right w:w="99" w:type="dxa"/>
          </w:tblCellMar>
        </w:tblPrEx>
        <w:trPr>
          <w:trHeight w:val="2465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80281" w:rsidRPr="00780281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◆Writings—including books, original articles, reports, and so on:</w:t>
            </w:r>
          </w:p>
          <w:p w:rsidR="00780281" w:rsidRPr="00780281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 xml:space="preserve"> □　Yes (including those currently being written) □　None </w:t>
            </w:r>
          </w:p>
          <w:p w:rsidR="006E0CB4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&lt;Title, authors, publication (publisher), and dates of the article, and so on submitted or published&gt;</w:t>
            </w:r>
          </w:p>
          <w:p w:rsidR="00780281" w:rsidRPr="009367C4" w:rsidRDefault="00780281" w:rsidP="00780281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9FB3B" wp14:editId="3CF8142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36830</wp:posOffset>
                      </wp:positionV>
                      <wp:extent cx="3829050" cy="771525"/>
                      <wp:effectExtent l="0" t="0" r="19050" b="28575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81" w:rsidRDefault="00780281" w:rsidP="00780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In addition to writings already published, please indicate those you are currently preparing for publication (including those that were not accepted for publishing).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09FB3B" id="テキスト ボックス 4" o:spid="_x0000_s1028" type="#_x0000_t202" style="position:absolute;margin-left:78.35pt;margin-top:2.9pt;width:301.5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" fillcolor="white [3201]" strokecolor="#7030a0">
                      <v:textbox>
                        <w:txbxContent>
                          <w:p w:rsidR="00780281" w:rsidRDefault="00780281" w:rsidP="00780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In addition to writings already published, please indicate those you are currently preparing for publication (including those that were not accepted for publishing).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0CB4" w:rsidRPr="009367C4" w:rsidRDefault="006E0C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CB4" w:rsidRPr="009367C4" w:rsidTr="00780281">
        <w:tblPrEx>
          <w:tblCellMar>
            <w:left w:w="99" w:type="dxa"/>
            <w:right w:w="99" w:type="dxa"/>
          </w:tblCellMar>
        </w:tblPrEx>
        <w:trPr>
          <w:trHeight w:val="2799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80281" w:rsidRPr="00780281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◆Presentations at conferences: □　Yes    □　None</w:t>
            </w:r>
          </w:p>
          <w:p w:rsidR="006E0CB4" w:rsidRDefault="00780281" w:rsidP="00780281">
            <w:pPr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&lt;Titles of papers presented, authors, names of confer</w:t>
            </w:r>
            <w:bookmarkStart w:id="0" w:name="_GoBack"/>
            <w:bookmarkEnd w:id="0"/>
            <w:r w:rsidRPr="00780281">
              <w:rPr>
                <w:rFonts w:ascii="ＭＳ Ｐゴシック" w:eastAsia="ＭＳ Ｐゴシック" w:hAnsi="ＭＳ Ｐゴシック" w:cs="ＭＳ ゴシック"/>
              </w:rPr>
              <w:t>ences where presented, dates, venues&gt;</w:t>
            </w:r>
          </w:p>
          <w:p w:rsidR="00780281" w:rsidRPr="00780281" w:rsidRDefault="00780281" w:rsidP="00780281">
            <w:pPr>
              <w:rPr>
                <w:rFonts w:ascii="ＭＳ Ｐゴシック" w:eastAsia="ＭＳ Ｐゴシック" w:hAnsi="ＭＳ Ｐゴシック"/>
              </w:rPr>
            </w:pPr>
            <w:r w:rsidRPr="007802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E2D42" wp14:editId="68E770C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31115</wp:posOffset>
                      </wp:positionV>
                      <wp:extent cx="3724275" cy="704850"/>
                      <wp:effectExtent l="0" t="0" r="28575" b="19050"/>
                      <wp:wrapNone/>
                      <wp:docPr id="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81" w:rsidRDefault="00780281" w:rsidP="00780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In addition to presentations already made, please indicate presentations for conferences that you are currently preparing.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E2D42" id="テキスト ボックス 2" o:spid="_x0000_s1029" type="#_x0000_t202" style="position:absolute;margin-left:78.35pt;margin-top:2.45pt;width:293.2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" fillcolor="white [3201]" strokecolor="#7030a0">
                      <v:textbox>
                        <w:txbxContent>
                          <w:p w:rsidR="00780281" w:rsidRDefault="00780281" w:rsidP="00780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In addition to presentations already made, please indicate presentations for conferences that you are currently preparing.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0CB4" w:rsidRPr="009367C4" w:rsidTr="00780281">
        <w:tblPrEx>
          <w:tblCellMar>
            <w:left w:w="99" w:type="dxa"/>
            <w:right w:w="99" w:type="dxa"/>
          </w:tblCellMar>
        </w:tblPrEx>
        <w:trPr>
          <w:trHeight w:val="2257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80281" w:rsidRPr="00780281" w:rsidRDefault="00780281" w:rsidP="00780281">
            <w:pPr>
              <w:spacing w:after="0"/>
              <w:rPr>
                <w:rFonts w:ascii="ＭＳ Ｐゴシック" w:eastAsia="ＭＳ Ｐゴシック" w:hAnsi="ＭＳ Ｐゴシック" w:cs="ＭＳ 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◆Recognition, awards—such as academic awards and media coverage: □　Yes    □　None</w:t>
            </w:r>
          </w:p>
          <w:p w:rsidR="006E0CB4" w:rsidRPr="009367C4" w:rsidRDefault="00780281" w:rsidP="00780281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780281">
              <w:rPr>
                <w:rFonts w:ascii="ＭＳ Ｐゴシック" w:eastAsia="ＭＳ Ｐゴシック" w:hAnsi="ＭＳ Ｐゴシック" w:cs="ＭＳ ゴシック"/>
              </w:rPr>
              <w:t>&lt;Academic award title, recipients, date&gt;</w:t>
            </w:r>
          </w:p>
        </w:tc>
      </w:tr>
      <w:tr w:rsidR="006E0CB4" w:rsidRPr="009367C4" w:rsidTr="00780281">
        <w:tblPrEx>
          <w:tblCellMar>
            <w:left w:w="99" w:type="dxa"/>
            <w:right w:w="99" w:type="dxa"/>
          </w:tblCellMar>
        </w:tblPrEx>
        <w:trPr>
          <w:trHeight w:val="2256"/>
        </w:trPr>
        <w:tc>
          <w:tcPr>
            <w:tcW w:w="101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E0CB4" w:rsidRPr="009367C4" w:rsidRDefault="00780281">
            <w:pPr>
              <w:rPr>
                <w:rFonts w:ascii="ＭＳ Ｐゴシック" w:eastAsia="ＭＳ Ｐゴシック" w:hAnsi="ＭＳ Ｐゴシック"/>
              </w:rPr>
            </w:pPr>
            <w:r w:rsidRPr="007802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F6E69" wp14:editId="552B8FE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580390</wp:posOffset>
                      </wp:positionV>
                      <wp:extent cx="3629024" cy="514350"/>
                      <wp:effectExtent l="0" t="0" r="10160" b="1905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4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81" w:rsidRDefault="00780281" w:rsidP="0078028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In addition to academic achievements, please feel free to describe educational impacts and so on.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F6E69" id="テキスト ボックス 1" o:spid="_x0000_s1030" type="#_x0000_t202" style="position:absolute;margin-left:82.1pt;margin-top:45.7pt;width:285.7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" fillcolor="white [3201]" strokecolor="#7030a0">
                      <v:textbox>
                        <w:txbxContent>
                          <w:p w:rsidR="00780281" w:rsidRDefault="00780281" w:rsidP="007802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In addition to academic achievements, please feel free to describe educational impacts and so 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0281">
              <w:rPr>
                <w:rFonts w:ascii="ＭＳ Ｐゴシック" w:eastAsia="ＭＳ Ｐゴシック" w:hAnsi="ＭＳ Ｐゴシック" w:cs="ＭＳ ゴシック"/>
              </w:rPr>
              <w:t>◆Other academic achievements, and so on　&lt;Please specify&gt;</w:t>
            </w:r>
          </w:p>
        </w:tc>
      </w:tr>
    </w:tbl>
    <w:p w:rsidR="006E0CB4" w:rsidRPr="00780281" w:rsidRDefault="006E0CB4" w:rsidP="00780281">
      <w:pPr>
        <w:spacing w:after="0"/>
        <w:rPr>
          <w:rFonts w:eastAsiaTheme="minorEastAsia"/>
        </w:rPr>
      </w:pPr>
    </w:p>
    <w:sectPr w:rsidR="006E0CB4" w:rsidRPr="00780281" w:rsidSect="00FE1024">
      <w:pgSz w:w="11906" w:h="16838" w:code="9"/>
      <w:pgMar w:top="744" w:right="632" w:bottom="849" w:left="32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B8" w:rsidRDefault="00277DB8" w:rsidP="00277DB8">
      <w:pPr>
        <w:spacing w:after="0" w:line="240" w:lineRule="auto"/>
      </w:pPr>
      <w:r>
        <w:separator/>
      </w:r>
    </w:p>
  </w:endnote>
  <w:endnote w:type="continuationSeparator" w:id="0">
    <w:p w:rsidR="00277DB8" w:rsidRDefault="00277DB8" w:rsidP="002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B8" w:rsidRDefault="00277DB8" w:rsidP="00277DB8">
      <w:pPr>
        <w:spacing w:after="0" w:line="240" w:lineRule="auto"/>
      </w:pPr>
      <w:r>
        <w:separator/>
      </w:r>
    </w:p>
  </w:footnote>
  <w:footnote w:type="continuationSeparator" w:id="0">
    <w:p w:rsidR="00277DB8" w:rsidRDefault="00277DB8" w:rsidP="0027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4"/>
    <w:rsid w:val="00277DB8"/>
    <w:rsid w:val="006E0CB4"/>
    <w:rsid w:val="00780281"/>
    <w:rsid w:val="007F55ED"/>
    <w:rsid w:val="009367C4"/>
    <w:rsid w:val="00B307DC"/>
    <w:rsid w:val="00BC3540"/>
    <w:rsid w:val="00BF3FB8"/>
    <w:rsid w:val="00D20E35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6B27A"/>
  <w15:docId w15:val="{C901B776-94BC-414B-B732-5ED80C5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BF3FB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7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B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77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crx</dc:creator>
  <cp:keywords/>
  <cp:lastModifiedBy>宮園 直子</cp:lastModifiedBy>
  <cp:revision>7</cp:revision>
  <cp:lastPrinted>2018-06-08T06:23:00Z</cp:lastPrinted>
  <dcterms:created xsi:type="dcterms:W3CDTF">2018-06-08T05:59:00Z</dcterms:created>
  <dcterms:modified xsi:type="dcterms:W3CDTF">2020-04-22T01:49:00Z</dcterms:modified>
</cp:coreProperties>
</file>